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A1" w:rsidRPr="00595785" w:rsidRDefault="002E15B7" w:rsidP="002E15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578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E15B7" w:rsidRDefault="002E15B7" w:rsidP="002E1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E15B7" w:rsidRDefault="002E15B7" w:rsidP="002E15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5B7">
        <w:rPr>
          <w:rFonts w:ascii="Times New Roman" w:hAnsi="Times New Roman" w:cs="Times New Roman"/>
          <w:sz w:val="24"/>
          <w:szCs w:val="24"/>
        </w:rPr>
        <w:t xml:space="preserve">мероприятий, посвященных «Международному дню защиты детей» в учреждениях подведомственных </w:t>
      </w:r>
      <w:r w:rsidR="00577057">
        <w:rPr>
          <w:rFonts w:ascii="Times New Roman" w:hAnsi="Times New Roman" w:cs="Times New Roman"/>
          <w:sz w:val="24"/>
          <w:szCs w:val="24"/>
        </w:rPr>
        <w:t>департаменту культуры, спорта и молодежной политики мэрии города Новосибирска</w:t>
      </w:r>
      <w:r w:rsidRPr="002E15B7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15B7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f6"/>
        <w:tblW w:w="14737" w:type="dxa"/>
        <w:tblLook w:val="04A0" w:firstRow="1" w:lastRow="0" w:firstColumn="1" w:lastColumn="0" w:noHBand="0" w:noVBand="1"/>
      </w:tblPr>
      <w:tblGrid>
        <w:gridCol w:w="1666"/>
        <w:gridCol w:w="4992"/>
        <w:gridCol w:w="4394"/>
        <w:gridCol w:w="3685"/>
      </w:tblGrid>
      <w:tr w:rsidR="002E15B7" w:rsidRPr="002E15B7" w:rsidTr="00391FF6">
        <w:tc>
          <w:tcPr>
            <w:tcW w:w="1666" w:type="dxa"/>
          </w:tcPr>
          <w:p w:rsidR="002E15B7" w:rsidRPr="002E15B7" w:rsidRDefault="002E15B7" w:rsidP="002E15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2E15B7">
              <w:rPr>
                <w:rFonts w:ascii="Times New Roman" w:eastAsia="Calibri" w:hAnsi="Times New Roman"/>
                <w:b/>
                <w:sz w:val="24"/>
                <w:szCs w:val="24"/>
              </w:rPr>
              <w:t>Сроки</w:t>
            </w:r>
            <w:proofErr w:type="spellEnd"/>
            <w:r w:rsidRPr="002E15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5B7">
              <w:rPr>
                <w:rFonts w:ascii="Times New Roman" w:eastAsia="Calibri" w:hAnsi="Times New Roman"/>
                <w:b/>
                <w:sz w:val="24"/>
                <w:szCs w:val="24"/>
              </w:rPr>
              <w:t>проведения</w:t>
            </w:r>
            <w:proofErr w:type="spellEnd"/>
            <w:r w:rsidRPr="002E15B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15B7">
              <w:rPr>
                <w:rFonts w:ascii="Times New Roman" w:eastAsia="Calibri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992" w:type="dxa"/>
          </w:tcPr>
          <w:p w:rsidR="002E15B7" w:rsidRPr="002E15B7" w:rsidRDefault="002E15B7" w:rsidP="002E15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5B7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</w:tcPr>
          <w:p w:rsidR="002E15B7" w:rsidRPr="002E15B7" w:rsidRDefault="002E15B7" w:rsidP="002E15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5B7">
              <w:rPr>
                <w:rFonts w:ascii="Times New Roman" w:eastAsia="Calibri" w:hAnsi="Times New Roman"/>
                <w:b/>
                <w:sz w:val="24"/>
                <w:szCs w:val="24"/>
              </w:rPr>
              <w:t>Место</w:t>
            </w:r>
          </w:p>
          <w:p w:rsidR="002E15B7" w:rsidRPr="002E15B7" w:rsidRDefault="002E15B7" w:rsidP="002E15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5B7">
              <w:rPr>
                <w:rFonts w:ascii="Times New Roman" w:eastAsia="Calibri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</w:tcPr>
          <w:p w:rsidR="002E15B7" w:rsidRPr="002E15B7" w:rsidRDefault="002E15B7" w:rsidP="002E15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5B7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организаторов</w:t>
            </w:r>
          </w:p>
        </w:tc>
      </w:tr>
      <w:tr w:rsidR="002E15B7" w:rsidRPr="002E15B7" w:rsidTr="00391FF6">
        <w:tc>
          <w:tcPr>
            <w:tcW w:w="1666" w:type="dxa"/>
          </w:tcPr>
          <w:p w:rsidR="002E15B7" w:rsidRPr="002E15B7" w:rsidRDefault="002E15B7" w:rsidP="002E15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5B7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92" w:type="dxa"/>
          </w:tcPr>
          <w:p w:rsidR="002E15B7" w:rsidRPr="002E15B7" w:rsidRDefault="002E15B7" w:rsidP="002E15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5B7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E15B7" w:rsidRPr="002E15B7" w:rsidRDefault="002E15B7" w:rsidP="002E15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5B7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E15B7" w:rsidRPr="002E15B7" w:rsidRDefault="002E15B7" w:rsidP="002E15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15B7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115958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29.05 </w:t>
            </w:r>
            <w:r w:rsidR="00313B62" w:rsidRPr="00313B62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5958">
              <w:rPr>
                <w:rFonts w:ascii="Times New Roman" w:hAnsi="Times New Roman"/>
                <w:sz w:val="24"/>
                <w:szCs w:val="24"/>
                <w:lang w:val="ru-RU"/>
              </w:rPr>
              <w:t>02.06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15958">
              <w:rPr>
                <w:rFonts w:ascii="Times New Roman" w:hAnsi="Times New Roman"/>
                <w:sz w:val="24"/>
                <w:szCs w:val="24"/>
                <w:lang w:val="ru-RU"/>
              </w:rPr>
              <w:t>ежедневно в 14-00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Серия мастер-классов для детей «Мир глазами детей»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ЦГБ г. Новосибирска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Красный проспект, 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ЦГБ г. Новосибирска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Тихоненко Е. Ю.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2209647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Познавательно-игровая программа «Мы встречаем вместе лето»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ЦРБ им. П. П. Бажова на площадке п</w:t>
            </w:r>
            <w:r w:rsidR="00D12539">
              <w:rPr>
                <w:rFonts w:ascii="Times New Roman" w:hAnsi="Times New Roman"/>
                <w:sz w:val="24"/>
                <w:szCs w:val="24"/>
                <w:lang w:val="ru-RU"/>
              </w:rPr>
              <w:t>арка культуры и чтения «Башня»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Ленинского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Амельченко С. А.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3464963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на траве «Детство – лучшая планета!»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</w:t>
            </w:r>
            <w:r w:rsidR="00D12539">
              <w:rPr>
                <w:rFonts w:ascii="Times New Roman" w:hAnsi="Times New Roman"/>
                <w:sz w:val="24"/>
                <w:szCs w:val="24"/>
                <w:lang w:val="ru-RU"/>
              </w:rPr>
              <w:t>им. А. А. Ахматовой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>. Филатова,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Ленинского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Базарова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3414377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Литературный праздник «Путешествие в детство»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D12539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Калейдоскоп</w:t>
            </w:r>
            <w:proofErr w:type="spellEnd"/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Халтурина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Ленинского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филиалом 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Заева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Д. О.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3413514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Встречаем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лето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2641D3" w:rsidRPr="00CB3D5C" w:rsidRDefault="00D12539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Садко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ул. Римского-Корсакова, 12</w:t>
            </w:r>
          </w:p>
        </w:tc>
        <w:tc>
          <w:tcPr>
            <w:tcW w:w="3685" w:type="dxa"/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Ленинского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Андреева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О. П.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3148330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Познавательно-развлекательный час «Лето – это маленькая жизнь!»</w:t>
            </w:r>
          </w:p>
        </w:tc>
        <w:tc>
          <w:tcPr>
            <w:tcW w:w="4394" w:type="dxa"/>
          </w:tcPr>
          <w:p w:rsidR="002641D3" w:rsidRPr="00CB3D5C" w:rsidRDefault="00D12539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семейного чтения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ул. Станиславского, 36</w:t>
            </w:r>
          </w:p>
        </w:tc>
        <w:tc>
          <w:tcPr>
            <w:tcW w:w="3685" w:type="dxa"/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Ленинского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Стадниченко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3532840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Познавательно-игровой час «Безопасное лето»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D12539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Я. Гашека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Адриена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Лежена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,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Дзержинского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директор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Кислица Н.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2790433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Игровая программа «Лето собирает друзей»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D12539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М. И. Цветаевой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Бориса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Богаткова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Дзержинского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Кислица Н.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2790433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Калейдоскоп «Детство шагает по планете»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D12539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В. П. Чкалова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Чкалова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Дзержинского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Кислица Н.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2790433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Игровая программа «В лето с библиотекой!»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ЦГДБ им. А. П. Гайдара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>. Станиславского,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ЦГДБ им. А. П. Гайдара директор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Присяжнюк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Л. Е.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3554997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Игровая программа «Навстречу летним приключениям!»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ЦГДБ им. А. П. Гайдара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>. Станиславского,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ЦГДБ им. А. П. Гайдара директор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Присяжнюк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Л. Е.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3554997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Конкурсно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-игровая программа «Друг в беде не бросит»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Советского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С. Т. Аксакова»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Экваторная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Советского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С. Т. Аксакова»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библиотекарь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Верский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 М. 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3359666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Праздничная программа «Яркие краски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Советского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Ю. Д. Дмитриева»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Бульвар молодежи,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Советского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Ю. Д. Дмитриева»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Горобец Я. Ю.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3322734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Развлекательно-игровая программа «Живет на всей планете народ веселый - дети»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Советского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М. М. Зощенко»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ул. Тружеников, </w:t>
            </w:r>
            <w:proofErr w:type="gram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proofErr w:type="gram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МБУК ЦБС Советского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филиал «Библиотека им. 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 xml:space="preserve">М. М.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филиалом</w:t>
            </w:r>
            <w:proofErr w:type="spellEnd"/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lastRenderedPageBreak/>
              <w:t>Родченко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К. П.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3066469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Праздник «В лето с книгой»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Советского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М. А. Лаврентьева»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Золотодолинская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, 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Советского района</w:t>
            </w:r>
          </w:p>
          <w:p w:rsidR="002641D3" w:rsidRPr="00D12539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филиал «Библиотека им. </w:t>
            </w:r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>М. А. Лаврентьева»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Филатова О. Н.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3301823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карусель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Книжное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детство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Советского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ЦРБ им. М. В. Ломоносова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ул. Софийская,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Советского района</w:t>
            </w:r>
          </w:p>
          <w:p w:rsidR="002641D3" w:rsidRPr="00D12539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ЦРБ им. </w:t>
            </w:r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В. Ломоносова директор </w:t>
            </w:r>
          </w:p>
          <w:p w:rsidR="002641D3" w:rsidRPr="00D12539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>Зубарева О. Н.</w:t>
            </w:r>
          </w:p>
          <w:p w:rsidR="002641D3" w:rsidRPr="00D12539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>3347654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Беседа «Безопасность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ребенка – дело каждого!»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МБУК ЦБС Советского района 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М. А. Шолохова»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М.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Джалиля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Советского района</w:t>
            </w:r>
          </w:p>
          <w:p w:rsidR="002641D3" w:rsidRPr="00D12539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ЦРБ им. </w:t>
            </w:r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>М. В. Ломоносова заведующий филиалом</w:t>
            </w:r>
          </w:p>
          <w:p w:rsidR="002641D3" w:rsidRPr="00D12539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>Плотникова О.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3321357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Праздничная программа «Читайте с нами!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Читайте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сами</w:t>
            </w:r>
            <w:proofErr w:type="spellEnd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Советского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Н. С. Лескова»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ул. Боровая партия,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Советского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Н. С. Лескова»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Зарубина Н. С.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3344020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Веселая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Детворяндия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Советского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филиал «Библиотека им. А. Л.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Ветлужская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proofErr w:type="gram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Советского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филиал «Библиотека им. А. Л.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Барто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Лунева О.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3450324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Развлекательно–познавательная мозаика «Радуга в ладонях» ко Дню защиты детей / для дошкольников, учащихся младшего и среднего школьного возраста, родителей с детьми.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Новосибирск, ул. Речная, 26 (детская площадка микрорайона «Восточный»)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Модельная библиотека семейного чтения им. Володи Дубинина МБУК ЦБС Первомайского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lastRenderedPageBreak/>
              <w:t>ТОС «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Восточный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Игровая программа «Пусть детство звонкое смеется», посвященная Дню защиты </w:t>
            </w:r>
            <w:r w:rsidR="00B908E5"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детей /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="00B908E5"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программы «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Вместе с книжкой мы растем»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Звездная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Г. М. Пушкарева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Игровая программа «Детство мое семицветное», посвященная Международному дню защиты детей/для детей специальной коррекционной общеобразовательной школы № 148 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VIII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 для детей с нарушениями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Шмидта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им. К. И.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Чуковского</w:t>
            </w:r>
            <w:proofErr w:type="spellEnd"/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Развлекательная программа «Город детства», посвященная Дню защиты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Сызранская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ЦРБ им. Н. Г. Чернышевского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Праздничная игра «Счастье, солнце, дружба – вот, что детям нужно», посвященная Дню защиты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М.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Пришвина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Коммунстроевская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, 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Октябрьского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М.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Пришвина»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Борисова О.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2117006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Праздничная викторина «Как приходит лето»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ЦРБ им. Л. Н. Толстого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ул. Восход, 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Октябрьского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Новикова Н. Н.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2669301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Праздничная </w:t>
            </w:r>
            <w:r w:rsidR="00B766C9"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игровая программа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«Страна с названием Детство»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Т. Г. Шевченко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ул. Большевистская, 175/1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Октябрьского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Т.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Шевченко»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Корбут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 О.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2694024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Программа-розыгрыш «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ДеТвоРа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Детство, Творчество, Развитие!»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Н. Г. Гарина-Михайловского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Кирова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321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Октябрьского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Н.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Гарина-Михайловского»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D12539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>Бурвиц</w:t>
            </w:r>
            <w:proofErr w:type="spellEnd"/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2622662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Акция «Краски детства», посвященная Дню защиты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И.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Лаврова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Стофато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, 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Октябрьского района</w:t>
            </w:r>
          </w:p>
          <w:p w:rsidR="002641D3" w:rsidRPr="00D12539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филиал «Библиотека им. </w:t>
            </w:r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>М.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>Лаврова»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Потапова О.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2640133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Праздник «Пусть детство звонкое смеется»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им. Б. А.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Богаткова</w:t>
            </w:r>
            <w:proofErr w:type="spellEnd"/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ул. Никитина, 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Октябрьского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Б.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Богаткова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Синицына О.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2620322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  <w:r w:rsidRPr="00CB3D5C">
              <w:rPr>
                <w:rFonts w:ascii="Times New Roman" w:hAnsi="Times New Roman"/>
                <w:sz w:val="24"/>
                <w:szCs w:val="24"/>
              </w:rPr>
              <w:br/>
              <w:t>10-00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Библиографический обзор «Земля – территория жизни»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39" w:rsidRDefault="002641D3" w:rsidP="00D12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D12539">
              <w:rPr>
                <w:rFonts w:ascii="Times New Roman" w:hAnsi="Times New Roman"/>
                <w:sz w:val="24"/>
                <w:szCs w:val="24"/>
                <w:lang w:val="ru-RU"/>
              </w:rPr>
              <w:t>иблиотека-клуб им. Н. Н. Носова</w:t>
            </w:r>
          </w:p>
          <w:p w:rsidR="002641D3" w:rsidRPr="00D12539" w:rsidRDefault="002641D3" w:rsidP="00D12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>Сибиряков-Гвардейцев, 44/6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«Библиотека-клуб им. Н. Н. Носова» МБУК ЦБС Кировского района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и. о. заведующего филиалом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Анохина А. А.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3535370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  <w:r w:rsidRPr="00CB3D5C">
              <w:rPr>
                <w:rFonts w:ascii="Times New Roman" w:hAnsi="Times New Roman"/>
                <w:sz w:val="24"/>
                <w:szCs w:val="24"/>
              </w:rPr>
              <w:br/>
              <w:t>10-00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Празднично-игровая программа «Собирайся, детвора, ты у нашего двора»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39" w:rsidRDefault="002641D3" w:rsidP="00D12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 К. Г. Паустовского</w:t>
            </w:r>
          </w:p>
          <w:p w:rsidR="002641D3" w:rsidRPr="00D12539" w:rsidRDefault="002641D3" w:rsidP="00D12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>Петухова, 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 К. Г. Паустовского» МБУК ЦБС Кировского района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заведующий филиалом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Матюшина А. А.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3427162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  <w:r w:rsidRPr="00CB3D5C">
              <w:rPr>
                <w:rFonts w:ascii="Times New Roman" w:hAnsi="Times New Roman"/>
                <w:sz w:val="24"/>
                <w:szCs w:val="24"/>
              </w:rPr>
              <w:br/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детства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39" w:rsidRDefault="002641D3" w:rsidP="00D12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Центральная районная библиотека им. А. С. Макаренко</w:t>
            </w:r>
          </w:p>
          <w:p w:rsidR="002641D3" w:rsidRPr="00D12539" w:rsidRDefault="002641D3" w:rsidP="00D12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>Петухова, 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«Центральная районная библиотека им. А. С. Макаренко» МБУК ЦБС Кировского района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начальник отдела обслуживания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Скоромный В. А.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3421990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  <w:r w:rsidRPr="00CB3D5C">
              <w:rPr>
                <w:rFonts w:ascii="Times New Roman" w:hAnsi="Times New Roman"/>
                <w:sz w:val="24"/>
                <w:szCs w:val="24"/>
              </w:rPr>
              <w:br/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Планета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Жаконя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39" w:rsidRDefault="002641D3" w:rsidP="00D12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семейного чтения им. Ю. М.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Магалифа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детской площадке</w:t>
            </w:r>
          </w:p>
          <w:p w:rsidR="002641D3" w:rsidRPr="00CB3D5C" w:rsidRDefault="002641D3" w:rsidP="00D12539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ул. 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Петухова ,55/1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Филиал «Библиотека семейного чтения им. Ю. М.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Магалифа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» МБУК ЦБС Кировского района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заведующий филиалом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Мальнева О. В.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3421597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  <w:r w:rsidRPr="00CB3D5C">
              <w:rPr>
                <w:rFonts w:ascii="Times New Roman" w:hAnsi="Times New Roman"/>
                <w:sz w:val="24"/>
                <w:szCs w:val="24"/>
              </w:rPr>
              <w:br/>
              <w:t>12-00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Литературный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«Навстречу солнечному лету»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39" w:rsidRDefault="002641D3" w:rsidP="00D12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им. В. Г. Короленко на площадке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Бугринская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роща»</w:t>
            </w:r>
          </w:p>
          <w:p w:rsidR="002641D3" w:rsidRPr="00D12539" w:rsidRDefault="002641D3" w:rsidP="00D1253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Pr="00D12539">
              <w:rPr>
                <w:rFonts w:ascii="Times New Roman" w:hAnsi="Times New Roman"/>
                <w:sz w:val="24"/>
                <w:szCs w:val="24"/>
                <w:lang w:val="ru-RU"/>
              </w:rPr>
              <w:t>Саввы Кожевникова, 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В. Г. Короленко» МБУК ЦБС Кировского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Коваленко О. А.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3175730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Встреча в библиотеке «Счастье, солнце, дружба – вот что детям нужно»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В. Ю. Драгунского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Деповская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Центрального округа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Чернова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2252224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Литературно-игровая программа «Летом мы с друзьями не скучаем, а читаем и играем!»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D12539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Саши Чекалина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ул. Д. Донского, 45/1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Центрального округа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Вьюшкова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2267859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Познавательно-развлекательная программа «Детство в сказочной стране»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Городской Центр истории Новосиби</w:t>
            </w:r>
            <w:r w:rsidR="00D12539">
              <w:rPr>
                <w:rFonts w:ascii="Times New Roman" w:hAnsi="Times New Roman"/>
                <w:sz w:val="24"/>
                <w:szCs w:val="24"/>
                <w:lang w:val="ru-RU"/>
              </w:rPr>
              <w:t>рской книги им. Н. П. Литвинова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ул. Ленина,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Центрального округа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Судакова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Д.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2311068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Библиотечный урок-экскурсия «Впервые в храме книг»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D12539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В. Я. Шишкова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Кубовая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49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Центрального округа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Климова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О. С.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2038064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Увлекательный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твистинг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A4099C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В. И. Даля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Ленина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Центрального округа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Батолина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Н. П.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2226849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Мультвикторина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 гостях у сказки»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</w:t>
            </w:r>
            <w:r w:rsidR="00A4099C">
              <w:rPr>
                <w:rFonts w:ascii="Times New Roman" w:hAnsi="Times New Roman"/>
                <w:sz w:val="24"/>
                <w:szCs w:val="24"/>
                <w:lang w:val="ru-RU"/>
              </w:rPr>
              <w:t>блиотека им. А. В. Луначарского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Жуковского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106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Центрального округа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Лебедева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2250782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Интерактивная программа «Лето, лето в гости просим»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Н. К.</w:t>
            </w:r>
            <w:r w:rsidR="00A409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Крупской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М.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Горького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Центрального округа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Лобес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А. Ю.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2231361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C50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  <w:r w:rsidR="00C504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CB3D5C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Весёлая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Ура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Каникулы</w:t>
            </w:r>
            <w:proofErr w:type="spellEnd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</w:t>
            </w:r>
            <w:r w:rsidR="00A4099C">
              <w:rPr>
                <w:rFonts w:ascii="Times New Roman" w:hAnsi="Times New Roman"/>
                <w:sz w:val="24"/>
                <w:szCs w:val="24"/>
                <w:lang w:val="ru-RU"/>
              </w:rPr>
              <w:t>лиотека им. Зои Космодемьянской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Ельцовская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Центрального округа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lastRenderedPageBreak/>
              <w:t>Никипелова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Ю. Ю.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2250807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lastRenderedPageBreak/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детства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A4099C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Володи Ульянова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ул. Достоевского,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Центрального округа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Лобес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2212555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Праздник «Должны быть счастливыми дети»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A4099C">
              <w:rPr>
                <w:rFonts w:ascii="Times New Roman" w:hAnsi="Times New Roman"/>
                <w:sz w:val="24"/>
                <w:szCs w:val="24"/>
                <w:lang w:val="ru-RU"/>
              </w:rPr>
              <w:t>иблиотека им. Л. Н. Сейфуллиной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Магаданская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Центрального округа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Арзамасова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2761135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Праздник «Про все на свете, что любят дети»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A4099C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А. П. Чехова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Сибирская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>, 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Центрального округа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Киреева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2218571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564731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2641D3" w:rsidRPr="00CB3D5C" w:rsidRDefault="00564731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 w:rsidR="002641D3" w:rsidRPr="00CB3D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Игровая программа «В лето с библиотекой!»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ЦГДБ им. А. П. Гайдара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3D5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B3D5C">
              <w:rPr>
                <w:rFonts w:ascii="Times New Roman" w:hAnsi="Times New Roman"/>
                <w:sz w:val="24"/>
                <w:szCs w:val="24"/>
              </w:rPr>
              <w:t>. Станиславского,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ЦГДБ им. А. П. Гайдара директор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D5C">
              <w:rPr>
                <w:rFonts w:ascii="Times New Roman" w:hAnsi="Times New Roman"/>
                <w:sz w:val="24"/>
                <w:szCs w:val="24"/>
              </w:rPr>
              <w:t>Присяжнюк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</w:rPr>
              <w:t xml:space="preserve"> Л. Е.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3554997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D9" w:rsidRDefault="002641D3" w:rsidP="00D76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2641D3" w:rsidRPr="00CB3D5C" w:rsidRDefault="002641D3" w:rsidP="00D76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Беседа-обсуждение </w:t>
            </w:r>
            <w:r w:rsidR="00AE693C" w:rsidRPr="00CB3D5C">
              <w:rPr>
                <w:rFonts w:ascii="Times New Roman" w:hAnsi="Times New Roman"/>
                <w:sz w:val="24"/>
                <w:szCs w:val="24"/>
                <w:lang w:val="ru-RU"/>
              </w:rPr>
              <w:t>«Большие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права маленького ребенка», посвященная Дню защиты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C" w:rsidRDefault="002641D3" w:rsidP="00A40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 им. М. А. Булгакова на площадке МКДОУ «Д/С 275 </w:t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Миша»</w:t>
            </w:r>
            <w:proofErr w:type="spellEnd"/>
          </w:p>
          <w:p w:rsidR="002641D3" w:rsidRPr="00A4099C" w:rsidRDefault="002641D3" w:rsidP="00A40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Pr="00A4099C">
              <w:rPr>
                <w:rFonts w:ascii="Times New Roman" w:hAnsi="Times New Roman"/>
                <w:sz w:val="24"/>
                <w:szCs w:val="24"/>
                <w:lang w:val="ru-RU"/>
              </w:rPr>
              <w:t>Комсомольская, 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 им. М. А. Булгакова» МБУК ЦБС Кировского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филиалом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Ускова</w:t>
            </w:r>
            <w:proofErr w:type="spellEnd"/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 В.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3172607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D9" w:rsidRDefault="002641D3" w:rsidP="00D76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2641D3" w:rsidRPr="00CB3D5C" w:rsidRDefault="002641D3" w:rsidP="00D76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B908E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Ролевая игра «Литературная мафия» в Солнечном городе»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C" w:rsidRDefault="002641D3" w:rsidP="00A40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Библиотека-клуб им. Н. Н. Носова</w:t>
            </w:r>
          </w:p>
          <w:p w:rsidR="002641D3" w:rsidRPr="00A4099C" w:rsidRDefault="00A4099C" w:rsidP="00A40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2641D3" w:rsidRPr="00CB3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л. </w:t>
            </w:r>
            <w:r w:rsidR="002641D3" w:rsidRPr="00A4099C">
              <w:rPr>
                <w:rFonts w:ascii="Times New Roman" w:hAnsi="Times New Roman"/>
                <w:sz w:val="24"/>
                <w:szCs w:val="24"/>
                <w:lang w:val="ru-RU"/>
              </w:rPr>
              <w:t>Сибиряков-Гвардейцев, 44/6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Филиал «Библиотека-клуб им. Н. Н. Носова» МБУК ЦБС Кировского района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и. о. заведующего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Анохина А. А.</w:t>
            </w: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3535370</w:t>
            </w:r>
          </w:p>
        </w:tc>
      </w:tr>
      <w:tr w:rsidR="002641D3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:rsidR="002641D3" w:rsidRPr="00CB3D5C" w:rsidRDefault="002641D3" w:rsidP="00264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84178E" w:rsidP="00B908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натуралист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9C" w:rsidRDefault="002641D3" w:rsidP="00A40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Библиотека им. Н. А. Островского</w:t>
            </w:r>
          </w:p>
          <w:p w:rsidR="002641D3" w:rsidRPr="00AE693C" w:rsidRDefault="002641D3" w:rsidP="00A4099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693C">
              <w:rPr>
                <w:rFonts w:ascii="Times New Roman" w:hAnsi="Times New Roman"/>
                <w:sz w:val="24"/>
                <w:szCs w:val="24"/>
                <w:lang w:val="ru-RU"/>
              </w:rPr>
              <w:t>ул. Авиастроителей,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МБУК ЦБС Дзержинского района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D5C">
              <w:rPr>
                <w:rFonts w:ascii="Times New Roman" w:hAnsi="Times New Roman"/>
                <w:sz w:val="24"/>
                <w:szCs w:val="24"/>
                <w:lang w:val="ru-RU"/>
              </w:rPr>
              <w:t>Кислица Н. В.</w:t>
            </w:r>
          </w:p>
          <w:p w:rsidR="002641D3" w:rsidRPr="00CB3D5C" w:rsidRDefault="002641D3" w:rsidP="002641D3">
            <w:pPr>
              <w:rPr>
                <w:rFonts w:ascii="Times New Roman" w:hAnsi="Times New Roman"/>
                <w:sz w:val="24"/>
                <w:szCs w:val="24"/>
              </w:rPr>
            </w:pPr>
            <w:r w:rsidRPr="00CB3D5C">
              <w:rPr>
                <w:rFonts w:ascii="Times New Roman" w:hAnsi="Times New Roman"/>
                <w:sz w:val="24"/>
                <w:szCs w:val="24"/>
              </w:rPr>
              <w:t>2790433</w:t>
            </w:r>
          </w:p>
        </w:tc>
      </w:tr>
      <w:tr w:rsidR="00054A1A" w:rsidRPr="002E15B7" w:rsidTr="00391FF6">
        <w:tc>
          <w:tcPr>
            <w:tcW w:w="1666" w:type="dxa"/>
          </w:tcPr>
          <w:p w:rsidR="00054A1A" w:rsidRPr="00BA7120" w:rsidRDefault="00054A1A" w:rsidP="00054A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A71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01</w:t>
            </w:r>
            <w:r w:rsidR="00BA71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.06</w:t>
            </w:r>
            <w:r w:rsidRPr="00BA712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-15.06</w:t>
            </w:r>
          </w:p>
          <w:p w:rsidR="00054A1A" w:rsidRPr="00BA7120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BA7120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09-00</w:t>
            </w:r>
          </w:p>
        </w:tc>
        <w:tc>
          <w:tcPr>
            <w:tcW w:w="4992" w:type="dxa"/>
          </w:tcPr>
          <w:p w:rsidR="00054A1A" w:rsidRPr="0086634D" w:rsidRDefault="00054A1A" w:rsidP="00054A1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Выставка детского рисунка «Я рисую мир»</w:t>
            </w:r>
          </w:p>
        </w:tc>
        <w:tc>
          <w:tcPr>
            <w:tcW w:w="4394" w:type="dxa"/>
          </w:tcPr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МБУК «КДЦ им. К. С. Станиславского»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ул. Станиславского, 12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ул. Котовского, </w:t>
            </w:r>
            <w:proofErr w:type="gramStart"/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proofErr w:type="gramEnd"/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3685" w:type="dxa"/>
          </w:tcPr>
          <w:p w:rsidR="00054A1A" w:rsidRPr="0086634D" w:rsidRDefault="00054A1A" w:rsidP="00054A1A">
            <w:pPr>
              <w:tabs>
                <w:tab w:val="left" w:pos="1302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МБУК «КДЦ им. К. С. Станиславского»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68084B" w:rsidRDefault="00054A1A" w:rsidP="00054A1A">
            <w:pPr>
              <w:tabs>
                <w:tab w:val="left" w:pos="1302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808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Запрягаева</w:t>
            </w:r>
            <w:proofErr w:type="spellEnd"/>
            <w:r w:rsidRPr="006808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Е. А.</w:t>
            </w:r>
          </w:p>
          <w:p w:rsidR="00054A1A" w:rsidRPr="0068084B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6808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3620130</w:t>
            </w:r>
          </w:p>
        </w:tc>
      </w:tr>
      <w:tr w:rsidR="00054A1A" w:rsidRPr="002E15B7" w:rsidTr="00391FF6">
        <w:tc>
          <w:tcPr>
            <w:tcW w:w="1666" w:type="dxa"/>
            <w:shd w:val="clear" w:color="auto" w:fill="auto"/>
          </w:tcPr>
          <w:p w:rsidR="00054A1A" w:rsidRPr="0086634D" w:rsidRDefault="00054A1A" w:rsidP="00054A1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4992" w:type="dxa"/>
            <w:shd w:val="clear" w:color="auto" w:fill="auto"/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рисунка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асфальте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054A1A" w:rsidRPr="0086634D" w:rsidRDefault="00054A1A" w:rsidP="00054A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МБУК </w:t>
            </w: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ДДК им. Д. Н. Пичугина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ул. Б. Хмельницкого, 70/1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МБУК ДДК им. Д.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Н. Пичугина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Дементьева Т. И.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2713425</w:t>
            </w:r>
          </w:p>
        </w:tc>
      </w:tr>
      <w:tr w:rsidR="00054A1A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84178E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01.06</w:t>
            </w:r>
          </w:p>
          <w:p w:rsidR="00054A1A" w:rsidRPr="0086634D" w:rsidRDefault="00580D0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10.00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Фестиваль детства «Поколение</w:t>
            </w:r>
            <w:r w:rsidRPr="008663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NEXT</w:t>
            </w:r>
            <w:r w:rsidRPr="0086634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ПКиО</w:t>
            </w:r>
            <w:proofErr w:type="spellEnd"/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«У моря Обского», </w:t>
            </w:r>
          </w:p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ул. Софийская,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МБУК ДК «Приморский»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Фишер Л.В.</w:t>
            </w:r>
          </w:p>
          <w:p w:rsidR="00054A1A" w:rsidRPr="0086634D" w:rsidRDefault="00054A1A" w:rsidP="00054A1A">
            <w:pPr>
              <w:tabs>
                <w:tab w:val="left" w:pos="13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3368062</w:t>
            </w:r>
          </w:p>
        </w:tc>
      </w:tr>
      <w:tr w:rsidR="00054A1A" w:rsidRPr="002E15B7" w:rsidTr="00391FF6">
        <w:tc>
          <w:tcPr>
            <w:tcW w:w="1666" w:type="dxa"/>
          </w:tcPr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</w:rPr>
              <w:t>01.06</w:t>
            </w:r>
          </w:p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4992" w:type="dxa"/>
          </w:tcPr>
          <w:p w:rsidR="00054A1A" w:rsidRPr="0086634D" w:rsidRDefault="00054A1A" w:rsidP="00054A1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Игровая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программа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Солнечные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лучики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МБУК «КДЦ им. К. С. Станиславского»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ул. Станиславского, 12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ул. Котовского, </w:t>
            </w:r>
            <w:proofErr w:type="gramStart"/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proofErr w:type="gramEnd"/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3685" w:type="dxa"/>
          </w:tcPr>
          <w:p w:rsidR="00054A1A" w:rsidRPr="0086634D" w:rsidRDefault="00054A1A" w:rsidP="00054A1A">
            <w:pPr>
              <w:tabs>
                <w:tab w:val="left" w:pos="1302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МБУК «КДЦ им. К. С. Станиславского»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68084B" w:rsidRDefault="00054A1A" w:rsidP="00054A1A">
            <w:pPr>
              <w:tabs>
                <w:tab w:val="left" w:pos="1302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808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Запрягаева</w:t>
            </w:r>
            <w:proofErr w:type="spellEnd"/>
            <w:r w:rsidRPr="006808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Е. А.</w:t>
            </w:r>
          </w:p>
          <w:p w:rsidR="00054A1A" w:rsidRPr="0068084B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6808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3620130</w:t>
            </w:r>
          </w:p>
        </w:tc>
      </w:tr>
      <w:tr w:rsidR="00054A1A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84178E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01.06</w:t>
            </w:r>
          </w:p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Театрализованная концертно-игровая программа «В поисках лета»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МБУК «ДК «Академия»,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ул. Ильича,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МБУК «ДК «Академия»,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Спицына И. В.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3303310</w:t>
            </w:r>
          </w:p>
        </w:tc>
      </w:tr>
      <w:tr w:rsidR="00054A1A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01.06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.2023</w:t>
            </w:r>
          </w:p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Концертно-развлекательная программа «Пусть лето звонкое смеётся»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МБУК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ДК «40 лет ВЛКСМ», 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ул. Узорная,1/2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МБУК ДК «40 лет ВЛКСМ»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Ежова Л.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А.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3071810</w:t>
            </w:r>
          </w:p>
        </w:tc>
      </w:tr>
      <w:tr w:rsidR="00054A1A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84178E" w:rsidP="00054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01.06</w:t>
            </w:r>
          </w:p>
          <w:p w:rsidR="00054A1A" w:rsidRPr="0086634D" w:rsidRDefault="00054A1A" w:rsidP="00054A1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 w:bidi="ar-SA"/>
              </w:rPr>
              <w:t>Праздничная развлекательная программа «Мир всем детям на планете»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86634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МАУК ДК «Прогресс»,</w:t>
            </w:r>
          </w:p>
          <w:p w:rsidR="00054A1A" w:rsidRPr="0086634D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 w:bidi="ar-SA"/>
              </w:rPr>
              <w:t>Красный проспект, 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68084B" w:rsidRDefault="00054A1A" w:rsidP="00054A1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86634D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МАУК ДК «Прогресс»,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Трофимова С. Н.</w:t>
            </w:r>
          </w:p>
          <w:p w:rsidR="00054A1A" w:rsidRPr="0086634D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2264410</w:t>
            </w:r>
          </w:p>
        </w:tc>
      </w:tr>
      <w:tr w:rsidR="00054A1A" w:rsidRPr="002E15B7" w:rsidTr="00391FF6">
        <w:tc>
          <w:tcPr>
            <w:tcW w:w="1666" w:type="dxa"/>
            <w:shd w:val="clear" w:color="auto" w:fill="auto"/>
          </w:tcPr>
          <w:p w:rsidR="00054A1A" w:rsidRPr="0086634D" w:rsidRDefault="00054A1A" w:rsidP="00054A1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4992" w:type="dxa"/>
            <w:shd w:val="clear" w:color="auto" w:fill="auto"/>
          </w:tcPr>
          <w:p w:rsidR="00054A1A" w:rsidRPr="0068084B" w:rsidRDefault="00054A1A" w:rsidP="00054A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Концертно-игровая программа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808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«Планета детства»</w:t>
            </w:r>
          </w:p>
        </w:tc>
        <w:tc>
          <w:tcPr>
            <w:tcW w:w="4394" w:type="dxa"/>
            <w:shd w:val="clear" w:color="auto" w:fill="auto"/>
          </w:tcPr>
          <w:p w:rsidR="00054A1A" w:rsidRPr="0086634D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МБУК </w:t>
            </w: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ДДК им. Д. Н. Пичугина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ул. Б. Хмельницкого, 70/1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МБУК ДДК им. Д.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Н. Пичугина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Дементьева Т. И.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2713425</w:t>
            </w:r>
          </w:p>
        </w:tc>
      </w:tr>
      <w:tr w:rsidR="00054A1A" w:rsidRPr="002E15B7" w:rsidTr="00391FF6">
        <w:tc>
          <w:tcPr>
            <w:tcW w:w="1666" w:type="dxa"/>
          </w:tcPr>
          <w:p w:rsidR="00054A1A" w:rsidRDefault="0084178E" w:rsidP="00054A1A">
            <w:pPr>
              <w:tabs>
                <w:tab w:val="left" w:pos="1302"/>
              </w:tabs>
              <w:spacing w:line="240" w:lineRule="atLeast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01.06</w:t>
            </w:r>
          </w:p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время уточняется</w:t>
            </w:r>
          </w:p>
        </w:tc>
        <w:tc>
          <w:tcPr>
            <w:tcW w:w="4992" w:type="dxa"/>
          </w:tcPr>
          <w:p w:rsidR="00054A1A" w:rsidRPr="0086634D" w:rsidRDefault="00054A1A" w:rsidP="00054A1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раздничная программа «Дети XXI века»</w:t>
            </w:r>
          </w:p>
        </w:tc>
        <w:tc>
          <w:tcPr>
            <w:tcW w:w="4394" w:type="dxa"/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Парк «имени С.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М. Кирова»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ул. Станиславского,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1а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Парк «</w:t>
            </w:r>
            <w:proofErr w:type="spellStart"/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Затулинский</w:t>
            </w:r>
            <w:proofErr w:type="spellEnd"/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ул. Зорге, 47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Парк «</w:t>
            </w:r>
            <w:proofErr w:type="spellStart"/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Бугринская</w:t>
            </w:r>
            <w:proofErr w:type="spellEnd"/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роща»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ул. Саввы Кожевникова, 39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Парк «У моря Обского»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ул. Софийская,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15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Парк «Центральный»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ул. Мичурина, 8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Парк «</w:t>
            </w:r>
            <w:proofErr w:type="spellStart"/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Заельцовский</w:t>
            </w:r>
            <w:proofErr w:type="spellEnd"/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ул. Парковая,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88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Парк «Берёзовая роща»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ул. Планетная, 53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Парк «Сосновый бор»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ул. Учительская, 49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Парк «Первомайский»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ул. Маяковского,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5а</w:t>
            </w:r>
          </w:p>
        </w:tc>
        <w:tc>
          <w:tcPr>
            <w:tcW w:w="3685" w:type="dxa"/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МАУ «Дирекция городских парков»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Сенькова К.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Б.</w:t>
            </w:r>
          </w:p>
          <w:p w:rsidR="00054A1A" w:rsidRPr="0068084B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68084B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3887508</w:t>
            </w:r>
          </w:p>
        </w:tc>
      </w:tr>
      <w:tr w:rsidR="00054A1A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01.06</w:t>
            </w:r>
          </w:p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12</w:t>
            </w:r>
            <w:r w:rsidR="0084178E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Концертная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программа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Детство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Сквер им. М. И. Калинина, 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Театральная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МБУК ДДК им. М. И. Калинина,</w:t>
            </w:r>
          </w:p>
          <w:p w:rsidR="00054A1A" w:rsidRPr="0068084B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68084B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Слободянюк А. Ю. </w:t>
            </w:r>
          </w:p>
          <w:p w:rsidR="00054A1A" w:rsidRPr="0068084B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68084B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2658060</w:t>
            </w:r>
          </w:p>
        </w:tc>
      </w:tr>
      <w:tr w:rsidR="00054A1A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84178E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01.06</w:t>
            </w:r>
          </w:p>
          <w:p w:rsidR="00054A1A" w:rsidRPr="0086634D" w:rsidRDefault="0084178E" w:rsidP="00054A1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12-</w:t>
            </w:r>
            <w:r w:rsidR="00054A1A"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Подведение итогов </w:t>
            </w: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Фестиваля детского творчества «Я вс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могу! Леплю, рисую и пою»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ПКиО</w:t>
            </w:r>
            <w:proofErr w:type="spellEnd"/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«У моря Обского», </w:t>
            </w:r>
          </w:p>
          <w:p w:rsidR="00054A1A" w:rsidRPr="0086634D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ул. Софийская,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МБУК ДК «Приморский»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Фишер Л.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В.</w:t>
            </w:r>
          </w:p>
          <w:p w:rsidR="00054A1A" w:rsidRPr="0086634D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33680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6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054A1A" w:rsidRPr="002E15B7" w:rsidTr="00391FF6">
        <w:tc>
          <w:tcPr>
            <w:tcW w:w="1666" w:type="dxa"/>
            <w:shd w:val="clear" w:color="auto" w:fill="auto"/>
          </w:tcPr>
          <w:p w:rsidR="00054A1A" w:rsidRPr="0086634D" w:rsidRDefault="00054A1A" w:rsidP="00054A1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8417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992" w:type="dxa"/>
            <w:shd w:val="clear" w:color="auto" w:fill="auto"/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Концертно-игровая программа</w:t>
            </w:r>
          </w:p>
        </w:tc>
        <w:tc>
          <w:tcPr>
            <w:tcW w:w="4394" w:type="dxa"/>
            <w:shd w:val="clear" w:color="auto" w:fill="auto"/>
          </w:tcPr>
          <w:p w:rsidR="00054A1A" w:rsidRPr="0068084B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ТОС «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Учительский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Менделеева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, 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МБУК ДДК им. Д.Н. Пичугина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Дементьева Т. И.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2713425</w:t>
            </w:r>
          </w:p>
        </w:tc>
      </w:tr>
      <w:tr w:rsidR="00054A1A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84178E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01.06</w:t>
            </w:r>
          </w:p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18</w:t>
            </w:r>
            <w:r w:rsidR="0084178E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Праздничная интерактивная концертная программа «Здравствуй, лето- праздник детства»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МБУК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ДК им. М. Горького,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ул. Б.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Хмельницкого,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МБУК ДК им. М. Горького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</w:rPr>
              <w:t>Михайлова Т.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</w:rPr>
              <w:t>Е.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</w:rPr>
              <w:t>2713513</w:t>
            </w:r>
          </w:p>
        </w:tc>
      </w:tr>
      <w:tr w:rsidR="00054A1A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01.06</w:t>
            </w:r>
          </w:p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18</w:t>
            </w:r>
            <w:r w:rsidR="0084178E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Вечерняя развлекательная программа «Лето в детском формате»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МБУК ДК «СТМ» 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ул. Забалуева, 47  </w:t>
            </w:r>
          </w:p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Площадь около ДК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МБУК ДК «СТМ»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Суворова С. В.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3418888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54A1A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84178E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01.06</w:t>
            </w:r>
          </w:p>
          <w:p w:rsidR="00054A1A" w:rsidRPr="0086634D" w:rsidRDefault="0084178E" w:rsidP="00054A1A">
            <w:pPr>
              <w:tabs>
                <w:tab w:val="left" w:pos="1302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18-</w:t>
            </w:r>
            <w:r w:rsidR="00054A1A"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84178E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Спектакль </w:t>
            </w:r>
            <w:r w:rsidR="008417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«Мэри </w:t>
            </w:r>
            <w:proofErr w:type="spellStart"/>
            <w:r w:rsidR="008417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Поппинс</w:t>
            </w:r>
            <w:proofErr w:type="spellEnd"/>
            <w:r w:rsidR="008417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Восточный ветер»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МБУК ДК «Приморский» ул. Молодости,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МБУК ДК «Приморский»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Фишер Л.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В.</w:t>
            </w:r>
          </w:p>
          <w:p w:rsidR="00054A1A" w:rsidRPr="0086634D" w:rsidRDefault="00054A1A" w:rsidP="00054A1A">
            <w:pPr>
              <w:tabs>
                <w:tab w:val="left" w:pos="13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3368062</w:t>
            </w:r>
          </w:p>
        </w:tc>
      </w:tr>
      <w:tr w:rsidR="00054A1A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8417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Концерт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наше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счастье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МБУК «КДЦ им. К. С. Станиславского»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Судоремонтная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68084B" w:rsidRDefault="00054A1A" w:rsidP="00054A1A">
            <w:pPr>
              <w:tabs>
                <w:tab w:val="left" w:pos="1302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МБУК «КДЦ им. К. С. Станиславского»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tabs>
                <w:tab w:val="left" w:pos="13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Запрягаева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 Е. А.</w:t>
            </w:r>
          </w:p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3620130</w:t>
            </w:r>
          </w:p>
        </w:tc>
      </w:tr>
      <w:tr w:rsidR="00054A1A" w:rsidRPr="002E15B7" w:rsidTr="00391FF6">
        <w:tc>
          <w:tcPr>
            <w:tcW w:w="1666" w:type="dxa"/>
            <w:shd w:val="clear" w:color="auto" w:fill="auto"/>
          </w:tcPr>
          <w:p w:rsidR="00054A1A" w:rsidRPr="0086634D" w:rsidRDefault="00054A1A" w:rsidP="00054A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8417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992" w:type="dxa"/>
            <w:shd w:val="clear" w:color="auto" w:fill="auto"/>
          </w:tcPr>
          <w:p w:rsidR="00054A1A" w:rsidRPr="0086634D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Концертно-игровая программа</w:t>
            </w:r>
          </w:p>
        </w:tc>
        <w:tc>
          <w:tcPr>
            <w:tcW w:w="4394" w:type="dxa"/>
            <w:shd w:val="clear" w:color="auto" w:fill="auto"/>
          </w:tcPr>
          <w:p w:rsidR="00054A1A" w:rsidRPr="0068084B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ТОС «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Плехановский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Кропоткина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, 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МБУК ДДК им. Д.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Н. Пичугина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Дементьева Т. И.</w:t>
            </w:r>
          </w:p>
          <w:p w:rsidR="00054A1A" w:rsidRPr="0086634D" w:rsidRDefault="00054A1A" w:rsidP="00054A1A">
            <w:pPr>
              <w:tabs>
                <w:tab w:val="left" w:pos="13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2713425</w:t>
            </w:r>
          </w:p>
        </w:tc>
      </w:tr>
      <w:tr w:rsidR="00054A1A" w:rsidRPr="002E15B7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  <w:p w:rsidR="00054A1A" w:rsidRPr="0086634D" w:rsidRDefault="00054A1A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8417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84178E" w:rsidP="00054A1A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Концерт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Волшебная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МБУК «КДЦ им. К. С. Станиславского»</w:t>
            </w:r>
          </w:p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ул. Станиславского, 12</w:t>
            </w:r>
          </w:p>
          <w:p w:rsidR="00054A1A" w:rsidRPr="00F009E0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ул. Котовского, </w:t>
            </w:r>
            <w:proofErr w:type="gramStart"/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proofErr w:type="gramEnd"/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1A" w:rsidRPr="0086634D" w:rsidRDefault="00054A1A" w:rsidP="00054A1A">
            <w:pPr>
              <w:tabs>
                <w:tab w:val="left" w:pos="1302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МБУК «КДЦ им. К. С. Станиславского»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68084B" w:rsidRDefault="00054A1A" w:rsidP="00054A1A">
            <w:pPr>
              <w:tabs>
                <w:tab w:val="left" w:pos="1302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808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Запрягаева</w:t>
            </w:r>
            <w:proofErr w:type="spellEnd"/>
            <w:r w:rsidRPr="006808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Е. А.</w:t>
            </w:r>
          </w:p>
          <w:p w:rsidR="00054A1A" w:rsidRPr="0068084B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6808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3620130</w:t>
            </w:r>
          </w:p>
        </w:tc>
      </w:tr>
      <w:tr w:rsidR="00054A1A" w:rsidRPr="002E15B7" w:rsidTr="00391FF6">
        <w:tc>
          <w:tcPr>
            <w:tcW w:w="1666" w:type="dxa"/>
          </w:tcPr>
          <w:p w:rsidR="00054A1A" w:rsidRPr="0086634D" w:rsidRDefault="0084178E" w:rsidP="00054A1A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lastRenderedPageBreak/>
              <w:t>01.06</w:t>
            </w:r>
          </w:p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19</w:t>
            </w:r>
            <w:r w:rsidR="0084178E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4992" w:type="dxa"/>
          </w:tcPr>
          <w:p w:rsidR="00054A1A" w:rsidRPr="00F009E0" w:rsidRDefault="00054A1A" w:rsidP="00054A1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Праздничный отчетный концерт ансамбля танца «Метелица»</w:t>
            </w:r>
          </w:p>
        </w:tc>
        <w:tc>
          <w:tcPr>
            <w:tcW w:w="4394" w:type="dxa"/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МБУК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ДК им. М. Горького,</w:t>
            </w:r>
          </w:p>
          <w:p w:rsidR="00054A1A" w:rsidRPr="0086634D" w:rsidRDefault="00054A1A" w:rsidP="00054A1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ул. Б.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Хмельницкого, 40</w:t>
            </w:r>
          </w:p>
        </w:tc>
        <w:tc>
          <w:tcPr>
            <w:tcW w:w="3685" w:type="dxa"/>
          </w:tcPr>
          <w:p w:rsidR="00054A1A" w:rsidRPr="0086634D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МБУК ДК им. М. Горького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68084B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68084B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Михайлова Т.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8084B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Е.</w:t>
            </w:r>
          </w:p>
          <w:p w:rsidR="00054A1A" w:rsidRPr="0068084B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68084B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2713513</w:t>
            </w:r>
          </w:p>
        </w:tc>
      </w:tr>
      <w:tr w:rsidR="00054A1A" w:rsidRPr="002E15B7" w:rsidTr="00391FF6">
        <w:tc>
          <w:tcPr>
            <w:tcW w:w="1666" w:type="dxa"/>
          </w:tcPr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02.06</w:t>
            </w:r>
          </w:p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8417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992" w:type="dxa"/>
          </w:tcPr>
          <w:p w:rsidR="00054A1A" w:rsidRPr="00B55227" w:rsidRDefault="00054A1A" w:rsidP="00054A1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Развлекательная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программа</w:t>
            </w:r>
            <w:proofErr w:type="spellEnd"/>
            <w:r w:rsidR="00B552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63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Веселые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вытворяшки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:rsidR="00054A1A" w:rsidRPr="0086634D" w:rsidRDefault="00054A1A" w:rsidP="00054A1A">
            <w:pPr>
              <w:tabs>
                <w:tab w:val="left" w:pos="130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МБУК «КДЦ им. К. С. Станиславского»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86634D" w:rsidRDefault="00054A1A" w:rsidP="00054A1A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Судоремонтная</w:t>
            </w:r>
            <w:proofErr w:type="spellEnd"/>
            <w:r w:rsidRPr="0086634D">
              <w:rPr>
                <w:rFonts w:ascii="Times New Roman" w:hAnsi="Times New Roman"/>
                <w:bCs/>
                <w:sz w:val="24"/>
                <w:szCs w:val="24"/>
              </w:rPr>
              <w:t>, 1</w:t>
            </w:r>
          </w:p>
        </w:tc>
        <w:tc>
          <w:tcPr>
            <w:tcW w:w="3685" w:type="dxa"/>
          </w:tcPr>
          <w:p w:rsidR="00054A1A" w:rsidRPr="0086634D" w:rsidRDefault="00054A1A" w:rsidP="00054A1A">
            <w:pPr>
              <w:tabs>
                <w:tab w:val="left" w:pos="1302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63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МБУК «КДЦ им. К. С. Станиславского»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054A1A" w:rsidRPr="0068084B" w:rsidRDefault="00054A1A" w:rsidP="00054A1A">
            <w:pPr>
              <w:tabs>
                <w:tab w:val="left" w:pos="1302"/>
              </w:tabs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6808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Запрягаева</w:t>
            </w:r>
            <w:proofErr w:type="spellEnd"/>
            <w:r w:rsidRPr="006808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Е. А.</w:t>
            </w:r>
          </w:p>
          <w:p w:rsidR="00054A1A" w:rsidRPr="0068084B" w:rsidRDefault="00054A1A" w:rsidP="00054A1A">
            <w:pP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6808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3620130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Концертная программа Новосибирского городского духового оркестра, посвященная Международному дню защиты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ДК им. М. Горького, ул. Богдана Хмельницкого,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МБУК НГДО, старший администратор 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Дюпина О. А. 2715316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МБУК ДК им. М. Горького директор Михайлова Т. Е. 2713513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12-00 – 20-00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Праздничная программа в рамках празднования Дня защиты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Новосибирский зоопарк имени Р. А. Шило, ул. Тимирязева, 71/1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МУП «Новосибирский зоопарк имени Р.А. Шило»,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директор Шило А. Р.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3387258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 xml:space="preserve">Время уточняется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Мероприятие, посвященное Международному Дню защиты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ПКиО</w:t>
            </w:r>
            <w:proofErr w:type="spellEnd"/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 xml:space="preserve"> «Михайловская набережная»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МАУК ГДТП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Директор Саркисян И. Л.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2288040</w:t>
            </w:r>
          </w:p>
        </w:tc>
      </w:tr>
      <w:tr w:rsidR="00391FF6" w:rsidRPr="00A90E75" w:rsidTr="00391FF6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11-00 – 20-00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FE4A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День открытых дверей в музеях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Работают все структурные подразделения музея (кроме музея «</w:t>
            </w:r>
            <w:proofErr w:type="spellStart"/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Закаменка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», ул. Кирова, 80)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МАУК «Музей Новосибирска», директор Щукина Е. М.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2287546</w:t>
            </w:r>
          </w:p>
        </w:tc>
      </w:tr>
      <w:tr w:rsidR="00391FF6" w:rsidRPr="00A90E75" w:rsidTr="00391FF6"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Музей на набережной, ул. Обская,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75">
              <w:rPr>
                <w:rFonts w:ascii="Times New Roman" w:hAnsi="Times New Roman"/>
                <w:sz w:val="24"/>
                <w:szCs w:val="24"/>
              </w:rPr>
              <w:t>Кузнецова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</w:rPr>
              <w:t xml:space="preserve"> О. Г.</w:t>
            </w:r>
          </w:p>
          <w:p w:rsidR="00391FF6" w:rsidRPr="00A90E75" w:rsidRDefault="00391FF6" w:rsidP="007A3F80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  <w:r w:rsidRPr="00A90E75">
              <w:rPr>
                <w:sz w:val="24"/>
                <w:szCs w:val="24"/>
              </w:rPr>
              <w:t>287546</w:t>
            </w:r>
          </w:p>
        </w:tc>
      </w:tr>
      <w:tr w:rsidR="00391FF6" w:rsidRPr="00A90E75" w:rsidTr="00391FF6"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Музей Дзержинского района «На Каменском тракте», </w:t>
            </w:r>
          </w:p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0E7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A90E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0E75">
              <w:rPr>
                <w:rFonts w:ascii="Times New Roman" w:hAnsi="Times New Roman"/>
                <w:sz w:val="24"/>
                <w:szCs w:val="24"/>
              </w:rPr>
              <w:t>Дзержинского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75">
              <w:rPr>
                <w:rFonts w:ascii="Times New Roman" w:hAnsi="Times New Roman"/>
                <w:sz w:val="24"/>
                <w:szCs w:val="24"/>
              </w:rPr>
              <w:t>Пащенко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  <w:p w:rsidR="00391FF6" w:rsidRPr="00A90E75" w:rsidRDefault="00391FF6" w:rsidP="007A3F80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  <w:r w:rsidRPr="00A90E75">
              <w:rPr>
                <w:sz w:val="24"/>
                <w:szCs w:val="24"/>
              </w:rPr>
              <w:t>2882301</w:t>
            </w:r>
          </w:p>
        </w:tc>
      </w:tr>
      <w:tr w:rsidR="00391FF6" w:rsidRPr="00A90E75" w:rsidTr="00391FF6"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Музей Железнодорожного района, </w:t>
            </w:r>
          </w:p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Вокзальная магистраль,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rPr>
                <w:rFonts w:ascii="Times New Roman" w:hAnsi="Times New Roman"/>
                <w:sz w:val="24"/>
                <w:szCs w:val="24"/>
              </w:rPr>
            </w:pPr>
            <w:r w:rsidRPr="00A90E75">
              <w:rPr>
                <w:rFonts w:ascii="Times New Roman" w:hAnsi="Times New Roman"/>
                <w:sz w:val="24"/>
                <w:szCs w:val="24"/>
              </w:rPr>
              <w:t>Авдеев А. С.</w:t>
            </w:r>
          </w:p>
          <w:p w:rsidR="00391FF6" w:rsidRPr="00A90E75" w:rsidRDefault="00391FF6" w:rsidP="007A3F80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  <w:r w:rsidRPr="00A90E75">
              <w:rPr>
                <w:sz w:val="24"/>
                <w:szCs w:val="24"/>
              </w:rPr>
              <w:t>2201512</w:t>
            </w:r>
          </w:p>
        </w:tc>
      </w:tr>
      <w:tr w:rsidR="00391FF6" w:rsidRPr="00A90E75" w:rsidTr="00391FF6"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75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90E75">
              <w:rPr>
                <w:rFonts w:ascii="Times New Roman" w:hAnsi="Times New Roman"/>
                <w:sz w:val="24"/>
                <w:szCs w:val="24"/>
              </w:rPr>
              <w:t>Заельцовка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75">
              <w:rPr>
                <w:rFonts w:ascii="Times New Roman" w:hAnsi="Times New Roman"/>
                <w:sz w:val="24"/>
                <w:szCs w:val="24"/>
              </w:rPr>
              <w:t>Красный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0E75">
              <w:rPr>
                <w:rFonts w:ascii="Times New Roman" w:hAnsi="Times New Roman"/>
                <w:sz w:val="24"/>
                <w:szCs w:val="24"/>
              </w:rPr>
              <w:t>проспект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</w:rPr>
              <w:t>, 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75">
              <w:rPr>
                <w:rFonts w:ascii="Times New Roman" w:hAnsi="Times New Roman"/>
                <w:sz w:val="24"/>
                <w:szCs w:val="24"/>
              </w:rPr>
              <w:t>Голубченко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</w:rPr>
              <w:t xml:space="preserve"> Т. П.</w:t>
            </w:r>
          </w:p>
          <w:p w:rsidR="00391FF6" w:rsidRPr="00A90E75" w:rsidRDefault="00391FF6" w:rsidP="007A3F80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  <w:r w:rsidRPr="00A90E75">
              <w:rPr>
                <w:sz w:val="24"/>
                <w:szCs w:val="24"/>
              </w:rPr>
              <w:t>2000371</w:t>
            </w:r>
          </w:p>
        </w:tc>
      </w:tr>
      <w:tr w:rsidR="00391FF6" w:rsidRPr="00A90E75" w:rsidTr="00391FF6"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Музей Калининского района «На Богданке», </w:t>
            </w:r>
          </w:p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0E75">
              <w:rPr>
                <w:rFonts w:ascii="Times New Roman" w:hAnsi="Times New Roman"/>
                <w:sz w:val="24"/>
                <w:szCs w:val="24"/>
              </w:rPr>
              <w:lastRenderedPageBreak/>
              <w:t>ул</w:t>
            </w:r>
            <w:proofErr w:type="spellEnd"/>
            <w:proofErr w:type="gramEnd"/>
            <w:r w:rsidRPr="00A90E75">
              <w:rPr>
                <w:rFonts w:ascii="Times New Roman" w:hAnsi="Times New Roman"/>
                <w:sz w:val="24"/>
                <w:szCs w:val="24"/>
              </w:rPr>
              <w:t xml:space="preserve">. Б. </w:t>
            </w:r>
            <w:proofErr w:type="spellStart"/>
            <w:r w:rsidRPr="00A90E75">
              <w:rPr>
                <w:rFonts w:ascii="Times New Roman" w:hAnsi="Times New Roman"/>
                <w:sz w:val="24"/>
                <w:szCs w:val="24"/>
              </w:rPr>
              <w:t>Хмельницкого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</w:rPr>
              <w:t xml:space="preserve">, 32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75">
              <w:rPr>
                <w:rFonts w:ascii="Times New Roman" w:hAnsi="Times New Roman"/>
                <w:sz w:val="24"/>
                <w:szCs w:val="24"/>
              </w:rPr>
              <w:lastRenderedPageBreak/>
              <w:t>Овчинникова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</w:rPr>
              <w:t xml:space="preserve"> А. Е.</w:t>
            </w:r>
          </w:p>
          <w:p w:rsidR="00391FF6" w:rsidRPr="00A90E75" w:rsidRDefault="00391FF6" w:rsidP="007A3F80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  <w:r w:rsidRPr="00A90E75">
              <w:rPr>
                <w:sz w:val="24"/>
                <w:szCs w:val="24"/>
              </w:rPr>
              <w:t>2050717</w:t>
            </w:r>
          </w:p>
        </w:tc>
      </w:tr>
      <w:tr w:rsidR="00391FF6" w:rsidRPr="00A90E75" w:rsidTr="00391FF6"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сектор «Контора инженера Г. М. Будагова», ул. </w:t>
            </w:r>
            <w:proofErr w:type="spellStart"/>
            <w:r w:rsidRPr="00A90E75">
              <w:rPr>
                <w:rFonts w:ascii="Times New Roman" w:hAnsi="Times New Roman"/>
                <w:sz w:val="24"/>
                <w:szCs w:val="24"/>
              </w:rPr>
              <w:t>Большевистская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tabs>
                <w:tab w:val="left" w:pos="13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75">
              <w:rPr>
                <w:rFonts w:ascii="Times New Roman" w:hAnsi="Times New Roman"/>
                <w:sz w:val="24"/>
                <w:szCs w:val="24"/>
              </w:rPr>
              <w:t>Костылев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</w:rPr>
              <w:t xml:space="preserve"> И. О.</w:t>
            </w:r>
          </w:p>
          <w:p w:rsidR="00391FF6" w:rsidRPr="00A90E75" w:rsidRDefault="00391FF6" w:rsidP="007A3F80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  <w:r w:rsidRPr="00A90E75">
              <w:rPr>
                <w:sz w:val="24"/>
                <w:szCs w:val="24"/>
              </w:rPr>
              <w:t>8-913-377-69-64</w:t>
            </w:r>
          </w:p>
        </w:tc>
      </w:tr>
      <w:tr w:rsidR="00391FF6" w:rsidRPr="00A90E75" w:rsidTr="00391FF6"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Музей Первомайского района, </w:t>
            </w:r>
          </w:p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 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0E75">
              <w:rPr>
                <w:rFonts w:ascii="Times New Roman" w:hAnsi="Times New Roman"/>
                <w:sz w:val="24"/>
                <w:szCs w:val="24"/>
              </w:rPr>
              <w:t>Камелина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  <w:p w:rsidR="00391FF6" w:rsidRPr="00A90E75" w:rsidRDefault="00391FF6" w:rsidP="007A3F80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  <w:r w:rsidRPr="00A90E75">
              <w:rPr>
                <w:sz w:val="24"/>
                <w:szCs w:val="24"/>
              </w:rPr>
              <w:t>3070005</w:t>
            </w:r>
          </w:p>
        </w:tc>
      </w:tr>
      <w:tr w:rsidR="00391FF6" w:rsidRPr="00A90E75" w:rsidTr="00391FF6"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Музей Советского района, </w:t>
            </w:r>
          </w:p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Новоморская</w:t>
            </w:r>
            <w:proofErr w:type="spellEnd"/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, 12а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rPr>
                <w:rFonts w:ascii="Times New Roman" w:hAnsi="Times New Roman"/>
                <w:sz w:val="24"/>
                <w:szCs w:val="24"/>
              </w:rPr>
            </w:pPr>
            <w:r w:rsidRPr="00A90E75">
              <w:rPr>
                <w:rFonts w:ascii="Times New Roman" w:hAnsi="Times New Roman"/>
                <w:sz w:val="24"/>
                <w:szCs w:val="24"/>
              </w:rPr>
              <w:t>Васильева А. С.</w:t>
            </w:r>
          </w:p>
          <w:p w:rsidR="00391FF6" w:rsidRPr="00A90E75" w:rsidRDefault="00391FF6" w:rsidP="007A3F80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  <w:r w:rsidRPr="00A90E75">
              <w:rPr>
                <w:sz w:val="24"/>
                <w:szCs w:val="24"/>
              </w:rPr>
              <w:t>3347732</w:t>
            </w:r>
          </w:p>
        </w:tc>
      </w:tr>
      <w:tr w:rsidR="00391FF6" w:rsidRPr="00A90E75" w:rsidTr="00391FF6"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Музей Центрального района, ул. Романова, 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  <w:proofErr w:type="spellStart"/>
            <w:r w:rsidRPr="00A90E75">
              <w:rPr>
                <w:sz w:val="24"/>
                <w:szCs w:val="24"/>
              </w:rPr>
              <w:t>Шкурыгина</w:t>
            </w:r>
            <w:proofErr w:type="spellEnd"/>
            <w:r w:rsidRPr="00A90E75">
              <w:rPr>
                <w:sz w:val="24"/>
                <w:szCs w:val="24"/>
              </w:rPr>
              <w:t xml:space="preserve"> Н. В.</w:t>
            </w:r>
          </w:p>
          <w:p w:rsidR="00391FF6" w:rsidRPr="00A90E75" w:rsidRDefault="00391FF6" w:rsidP="007A3F80">
            <w:pPr>
              <w:pStyle w:val="af0"/>
              <w:tabs>
                <w:tab w:val="left" w:pos="708"/>
              </w:tabs>
              <w:rPr>
                <w:sz w:val="24"/>
                <w:szCs w:val="24"/>
              </w:rPr>
            </w:pPr>
            <w:r w:rsidRPr="00A90E75">
              <w:rPr>
                <w:sz w:val="24"/>
                <w:szCs w:val="24"/>
              </w:rPr>
              <w:t>2035479</w:t>
            </w:r>
          </w:p>
        </w:tc>
      </w:tr>
      <w:tr w:rsidR="00391FF6" w:rsidRPr="00A90E75" w:rsidTr="00391FF6"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Музей Новосибирского дома документального кино, ул. Романова, 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90E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Давлетшина</w:t>
            </w:r>
            <w:proofErr w:type="spellEnd"/>
            <w:r w:rsidRPr="00A90E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91FF6" w:rsidRPr="00A90E75" w:rsidRDefault="00391FF6" w:rsidP="007A3F8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Э. Х.</w:t>
            </w: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2035479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10-30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 xml:space="preserve">Экспедиция для юных краеведов «Как </w:t>
            </w:r>
            <w:proofErr w:type="spellStart"/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кривощековские</w:t>
            </w:r>
            <w:proofErr w:type="spellEnd"/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 xml:space="preserve"> за реку переехали» (для учащихся МБОУ СОШ № 178)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Музей на набережной, ул. Обская,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Музей на набережной, заведующий Кузнецова О. Г.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2226742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Интерактивная программа «Жили-были» для воспитанников ГБУ НСО «Социально-реабилитационный центр для несовершеннолетних «Снегири»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Музей на набережной, ул. Обская,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Музей на набережной, заведующий Кузнецова О. Г.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 xml:space="preserve">2226742 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 xml:space="preserve">11-00 </w:t>
            </w: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– </w:t>
            </w: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20-00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Работа выставки «От избы до небоскреба»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Музей Дзержинского района «На Каменском тракте», пр. </w:t>
            </w:r>
            <w:proofErr w:type="spellStart"/>
            <w:r w:rsidRPr="00A90E75">
              <w:rPr>
                <w:rFonts w:ascii="Times New Roman" w:hAnsi="Times New Roman"/>
                <w:iCs/>
                <w:sz w:val="24"/>
                <w:szCs w:val="24"/>
              </w:rPr>
              <w:t>Дзержинского</w:t>
            </w:r>
            <w:proofErr w:type="spellEnd"/>
            <w:r w:rsidRPr="00A90E75">
              <w:rPr>
                <w:rFonts w:ascii="Times New Roman" w:hAnsi="Times New Roman"/>
                <w:iCs/>
                <w:sz w:val="24"/>
                <w:szCs w:val="24"/>
              </w:rPr>
              <w:t>, 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Музей Дзержинского района, заведующий Пащенко Н. В.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2882301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 xml:space="preserve">16-00 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Открытие выставки «Стеклянный мир»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Музей Железнодорожного района, Вокзальная магистраль,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Музей Железнодорожного района, заведующий Авдеев А.С.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2201512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11-00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14-00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16-00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Интерактивные программы «Детский день»: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Познавательная интерактивная викторина «Путешествие в первобытный мир»;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Квест</w:t>
            </w:r>
            <w:proofErr w:type="spellEnd"/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 xml:space="preserve"> «Лестница в небо» по выставке «Северный в фокусе: будни сибирской авиации»;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Лежачий кинотеатр - просмотр подборки советских мультфильмов на креслах-грушах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A90E75">
              <w:rPr>
                <w:rFonts w:ascii="Times New Roman" w:hAnsi="Times New Roman"/>
                <w:iCs/>
                <w:sz w:val="24"/>
                <w:szCs w:val="24"/>
              </w:rPr>
              <w:t>Музей</w:t>
            </w:r>
            <w:proofErr w:type="spellEnd"/>
            <w:r w:rsidRPr="00A90E75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A90E75">
              <w:rPr>
                <w:rFonts w:ascii="Times New Roman" w:hAnsi="Times New Roman"/>
                <w:iCs/>
                <w:sz w:val="24"/>
                <w:szCs w:val="24"/>
              </w:rPr>
              <w:t>Заельцовка</w:t>
            </w:r>
            <w:proofErr w:type="spellEnd"/>
            <w:r w:rsidRPr="00A90E75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 Красный проспект, 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Музей «</w:t>
            </w:r>
            <w:proofErr w:type="spellStart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Заельцовка</w:t>
            </w:r>
            <w:proofErr w:type="spellEnd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», заведующий Голубченко Т. П.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2000371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14-00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Интерактивная программа «Школьные годы в СССР»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«Музей Калининского района «На Богданке», ул. Б. Хмельницкого,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Музей Калининского района, заведующий </w:t>
            </w:r>
            <w:proofErr w:type="spellStart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Овчинникова</w:t>
            </w:r>
            <w:proofErr w:type="spellEnd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А.</w:t>
            </w:r>
            <w:r w:rsidRPr="00A90E75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Е.</w:t>
            </w:r>
          </w:p>
          <w:p w:rsidR="00391FF6" w:rsidRPr="00A90E75" w:rsidRDefault="00391FF6" w:rsidP="007A3F80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2050717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lastRenderedPageBreak/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15-00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Интерактивная программа «Души не чаю»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Сектор «Контора инженера Г. М. Будагова» музея Октябрьского района «</w:t>
            </w:r>
            <w:proofErr w:type="spellStart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Закаменка</w:t>
            </w:r>
            <w:proofErr w:type="spellEnd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», ул. Большевистская,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сектор «Контора инженера Г. М. Будагова», заведующий Костылев И. О., </w:t>
            </w:r>
            <w:r w:rsidRPr="00A90E7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ru-RU"/>
              </w:rPr>
              <w:t>8-913-377-69-64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13-30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proofErr w:type="spellStart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Квест</w:t>
            </w:r>
            <w:proofErr w:type="spellEnd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«Детский взгляд на историю»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Музей Первомайского района, ул. Первомайская, 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 xml:space="preserve">Музей Первомайского района, заведующий </w:t>
            </w:r>
            <w:proofErr w:type="spellStart"/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Камелина</w:t>
            </w:r>
            <w:proofErr w:type="spellEnd"/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 xml:space="preserve"> Д. А.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3070005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10-00 – 19-00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Парад диафильмов - просмотр сказок на диапроекторе под чтение рассказчика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Музей Советского района «</w:t>
            </w:r>
            <w:proofErr w:type="spellStart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Чёмы</w:t>
            </w:r>
            <w:proofErr w:type="spellEnd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», ул. </w:t>
            </w:r>
            <w:proofErr w:type="spellStart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Новоморская</w:t>
            </w:r>
            <w:proofErr w:type="spellEnd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 12а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Музей Советского района, заведующий Васильева А. С.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3347732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10-00 – 19-00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Игровая программа «Завалинка» - изучение предметов деревенского быта в игровой форме, под русскую народную музыку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Музей Советского района «</w:t>
            </w:r>
            <w:proofErr w:type="spellStart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Чёмы</w:t>
            </w:r>
            <w:proofErr w:type="spellEnd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», ул. </w:t>
            </w:r>
            <w:proofErr w:type="spellStart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Новоморская</w:t>
            </w:r>
            <w:proofErr w:type="spellEnd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 12а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Музей Советского района, заведующий Васильева А. С.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3347732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16-00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Кино в «</w:t>
            </w:r>
            <w:proofErr w:type="spellStart"/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Чёмах</w:t>
            </w:r>
            <w:proofErr w:type="spellEnd"/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»: Сказка «Королевство кривых зеркал», 1963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Музей Советского района «</w:t>
            </w:r>
            <w:proofErr w:type="spellStart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Чёмы</w:t>
            </w:r>
            <w:proofErr w:type="spellEnd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», ул. </w:t>
            </w:r>
            <w:proofErr w:type="spellStart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Новоморская</w:t>
            </w:r>
            <w:proofErr w:type="spellEnd"/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, 12а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Музей Советского района, заведующий Васильева А. С.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3347732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 xml:space="preserve">11-00 </w:t>
            </w: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– </w:t>
            </w: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18-00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7B78D5" w:rsidRDefault="00391FF6" w:rsidP="007A3F8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Показ документальных фильмов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для детей из видеоархива Музея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 xml:space="preserve">Музей Центрального района, «Музей </w:t>
            </w: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Новосибирский дом документального кино», ул. Романова, 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 xml:space="preserve">Музей Центрального района, заведующий </w:t>
            </w:r>
            <w:proofErr w:type="spellStart"/>
            <w:r w:rsidRPr="00A90E75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Шкурыгина</w:t>
            </w:r>
            <w:proofErr w:type="spellEnd"/>
            <w:r w:rsidRPr="00A90E75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 xml:space="preserve"> Н. В., 2035479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 xml:space="preserve">Отдел «Музей </w:t>
            </w: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Новосибирского дома документального кино», начальник отдела, </w:t>
            </w:r>
            <w:proofErr w:type="spellStart"/>
            <w:r w:rsidRPr="00A90E75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Давлетшина</w:t>
            </w:r>
            <w:proofErr w:type="spellEnd"/>
            <w:r w:rsidRPr="00A90E75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 xml:space="preserve"> Э. Х., 2035479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iCs/>
                <w:sz w:val="24"/>
                <w:szCs w:val="24"/>
                <w:lang w:val="ru-RU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7B78D5" w:rsidRDefault="00391FF6" w:rsidP="007A3F8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Музейно-педагогическое занятие «Предметы народног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 быта в пословицах и загадках»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 xml:space="preserve">Музей Центрального района, 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у</w:t>
            </w:r>
            <w:r w:rsidRPr="00A90E7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л. Романова, 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 xml:space="preserve">Музей Центрального района, заведующий </w:t>
            </w:r>
            <w:proofErr w:type="spellStart"/>
            <w:r w:rsidRPr="00A90E75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Шкурыгина</w:t>
            </w:r>
            <w:proofErr w:type="spellEnd"/>
            <w:r w:rsidRPr="00A90E75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 xml:space="preserve"> Н. В.,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2035479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01.06</w:t>
            </w:r>
          </w:p>
          <w:p w:rsidR="00391FF6" w:rsidRPr="007B78D5" w:rsidRDefault="00391FF6" w:rsidP="007A3F8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Открытие выставки художественных работ детей в рамках проекта «Детская галерея талантов»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Центр культуры ЦК19, 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ул. Свердлова,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МБУК «Центр культуры ЦК19»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Остроменская</w:t>
            </w:r>
            <w:proofErr w:type="spellEnd"/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И. И.,</w:t>
            </w:r>
          </w:p>
          <w:p w:rsidR="00391FF6" w:rsidRPr="00A90E75" w:rsidRDefault="00391FF6" w:rsidP="007A3F8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2239799</w:t>
            </w:r>
          </w:p>
        </w:tc>
      </w:tr>
      <w:tr w:rsidR="00391FF6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391FF6" w:rsidRPr="00A90E75" w:rsidRDefault="00391FF6" w:rsidP="007A3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7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Интерактивна</w:t>
            </w:r>
            <w:r w:rsidR="002752B7">
              <w:rPr>
                <w:rFonts w:ascii="Times New Roman" w:hAnsi="Times New Roman"/>
                <w:sz w:val="24"/>
                <w:szCs w:val="24"/>
                <w:lang w:val="ru-RU"/>
              </w:rPr>
              <w:t>я программа ко Дню защиты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МБУК «Галерея»</w:t>
            </w:r>
          </w:p>
          <w:p w:rsidR="00391FF6" w:rsidRPr="00A90E75" w:rsidRDefault="00391FF6" w:rsidP="007A3F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ул. Красный проспект, 16/ Сибревкома,1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6" w:rsidRPr="00A90E75" w:rsidRDefault="00391FF6" w:rsidP="007A3F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МБУК «Галерея»</w:t>
            </w:r>
          </w:p>
          <w:p w:rsidR="00391FF6" w:rsidRPr="00A90E75" w:rsidRDefault="00391FF6" w:rsidP="007A3F8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0E75">
              <w:rPr>
                <w:rFonts w:ascii="Times New Roman" w:hAnsi="Times New Roman"/>
                <w:sz w:val="24"/>
                <w:szCs w:val="24"/>
                <w:lang w:val="ru-RU"/>
              </w:rPr>
              <w:t>Директор Сергеева Н. В.</w:t>
            </w:r>
          </w:p>
          <w:p w:rsidR="00391FF6" w:rsidRPr="00A90E75" w:rsidRDefault="00391FF6" w:rsidP="007A3F80">
            <w:pPr>
              <w:rPr>
                <w:rFonts w:ascii="Times New Roman" w:hAnsi="Times New Roman"/>
                <w:sz w:val="24"/>
                <w:szCs w:val="24"/>
              </w:rPr>
            </w:pPr>
            <w:r w:rsidRPr="00A90E75">
              <w:rPr>
                <w:rFonts w:ascii="Times New Roman" w:hAnsi="Times New Roman"/>
                <w:sz w:val="24"/>
                <w:szCs w:val="24"/>
              </w:rPr>
              <w:t>2233088</w:t>
            </w:r>
          </w:p>
        </w:tc>
      </w:tr>
      <w:tr w:rsidR="006F18CC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A84103" w:rsidRDefault="006F18CC" w:rsidP="006F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03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6F18CC" w:rsidRPr="00A84103" w:rsidRDefault="006F18CC" w:rsidP="006F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03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E17E3B" w:rsidRDefault="006F18CC" w:rsidP="006F18C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E3B">
              <w:rPr>
                <w:rFonts w:ascii="Times New Roman" w:hAnsi="Times New Roman"/>
                <w:sz w:val="24"/>
                <w:szCs w:val="24"/>
                <w:lang w:val="ru-RU"/>
              </w:rPr>
              <w:t>Концертная программа «Ребята нашего двора»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</w:rPr>
            </w:pPr>
            <w:r w:rsidRPr="00A84103">
              <w:rPr>
                <w:rFonts w:ascii="Times New Roman" w:hAnsi="Times New Roman"/>
                <w:sz w:val="24"/>
                <w:szCs w:val="24"/>
              </w:rPr>
              <w:t>МБУДО ДШИ № 16,</w:t>
            </w:r>
          </w:p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8410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841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4103">
              <w:rPr>
                <w:rFonts w:ascii="Times New Roman" w:hAnsi="Times New Roman"/>
                <w:sz w:val="24"/>
                <w:szCs w:val="24"/>
              </w:rPr>
              <w:t>Лебедевского</w:t>
            </w:r>
            <w:proofErr w:type="spellEnd"/>
            <w:r w:rsidRPr="00A84103">
              <w:rPr>
                <w:rFonts w:ascii="Times New Roman" w:hAnsi="Times New Roman"/>
                <w:sz w:val="24"/>
                <w:szCs w:val="24"/>
              </w:rPr>
              <w:t xml:space="preserve"> 2/1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E17E3B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E3B">
              <w:rPr>
                <w:rFonts w:ascii="Times New Roman" w:hAnsi="Times New Roman"/>
                <w:sz w:val="24"/>
                <w:szCs w:val="24"/>
                <w:lang w:val="ru-RU"/>
              </w:rPr>
              <w:t>МБУДО ДШИ № 16</w:t>
            </w:r>
          </w:p>
          <w:p w:rsidR="006F18CC" w:rsidRPr="00E17E3B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7E3B"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E17E3B">
              <w:rPr>
                <w:rFonts w:ascii="Times New Roman" w:hAnsi="Times New Roman"/>
                <w:sz w:val="24"/>
                <w:szCs w:val="24"/>
                <w:lang w:val="ru-RU"/>
              </w:rPr>
              <w:t>. директора МБУДО ДШИ</w:t>
            </w:r>
          </w:p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103">
              <w:rPr>
                <w:rFonts w:ascii="Times New Roman" w:hAnsi="Times New Roman"/>
                <w:sz w:val="24"/>
                <w:szCs w:val="24"/>
                <w:lang w:val="ru-RU"/>
              </w:rPr>
              <w:t>№ 16</w:t>
            </w:r>
          </w:p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84103">
              <w:rPr>
                <w:rFonts w:ascii="Times New Roman" w:hAnsi="Times New Roman"/>
                <w:sz w:val="24"/>
                <w:szCs w:val="24"/>
                <w:lang w:val="ru-RU"/>
              </w:rPr>
              <w:t>Ракова</w:t>
            </w:r>
            <w:proofErr w:type="spellEnd"/>
            <w:r w:rsidRPr="00A84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4103">
              <w:rPr>
                <w:rFonts w:ascii="Times New Roman" w:hAnsi="Times New Roman"/>
                <w:sz w:val="24"/>
                <w:szCs w:val="24"/>
                <w:lang w:val="ru-RU"/>
              </w:rPr>
              <w:t>В.</w:t>
            </w:r>
          </w:p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103">
              <w:rPr>
                <w:rFonts w:ascii="Times New Roman" w:hAnsi="Times New Roman"/>
                <w:sz w:val="24"/>
                <w:szCs w:val="24"/>
                <w:lang w:val="ru-RU"/>
              </w:rPr>
              <w:t>2163554</w:t>
            </w:r>
          </w:p>
        </w:tc>
      </w:tr>
      <w:tr w:rsidR="006F18CC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A84103" w:rsidRDefault="006F18CC" w:rsidP="006F18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10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01.06</w:t>
            </w:r>
          </w:p>
          <w:p w:rsidR="006F18CC" w:rsidRPr="00A84103" w:rsidRDefault="006F18CC" w:rsidP="006F18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103">
              <w:rPr>
                <w:rFonts w:ascii="Times New Roman" w:hAnsi="Times New Roman"/>
                <w:sz w:val="24"/>
                <w:szCs w:val="24"/>
                <w:lang w:val="ru-RU"/>
              </w:rPr>
              <w:t>12-00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A84103" w:rsidRDefault="006F18CC" w:rsidP="006F18C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103">
              <w:rPr>
                <w:rFonts w:ascii="Times New Roman" w:hAnsi="Times New Roman"/>
                <w:sz w:val="24"/>
                <w:szCs w:val="24"/>
              </w:rPr>
              <w:t>III</w:t>
            </w:r>
            <w:r w:rsidRPr="00A841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школьный конкурс хореографического мастерства «В мире танца».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103">
              <w:rPr>
                <w:rFonts w:ascii="Times New Roman" w:hAnsi="Times New Roman"/>
                <w:sz w:val="24"/>
                <w:szCs w:val="24"/>
                <w:lang w:val="ru-RU"/>
              </w:rPr>
              <w:t>МБУДО ДШИ № 18</w:t>
            </w:r>
          </w:p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103">
              <w:rPr>
                <w:rFonts w:ascii="Times New Roman" w:hAnsi="Times New Roman"/>
                <w:sz w:val="24"/>
                <w:szCs w:val="24"/>
                <w:lang w:val="ru-RU"/>
              </w:rPr>
              <w:t>ул. Связистов 111/1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E17E3B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103">
              <w:rPr>
                <w:rFonts w:ascii="Times New Roman" w:hAnsi="Times New Roman"/>
                <w:sz w:val="24"/>
                <w:szCs w:val="24"/>
                <w:lang w:val="ru-RU"/>
              </w:rPr>
              <w:t>МБУДО ДШИ № 1</w:t>
            </w:r>
            <w:r w:rsidRPr="00E17E3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6F18CC" w:rsidRPr="00E17E3B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7E3B">
              <w:rPr>
                <w:rFonts w:ascii="Times New Roman" w:hAnsi="Times New Roman"/>
                <w:sz w:val="24"/>
                <w:szCs w:val="24"/>
                <w:lang w:val="ru-RU"/>
              </w:rPr>
              <w:t>Филимонюк</w:t>
            </w:r>
            <w:proofErr w:type="spellEnd"/>
            <w:r w:rsidRPr="00E17E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В.</w:t>
            </w:r>
          </w:p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30834</w:t>
            </w:r>
            <w:r w:rsidRPr="00A841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F18CC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A84103" w:rsidRDefault="006F18CC" w:rsidP="006F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03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6F18CC" w:rsidRPr="00A84103" w:rsidRDefault="006F18CC" w:rsidP="006F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03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E17E3B" w:rsidRDefault="006F18CC" w:rsidP="006F18C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E3B">
              <w:rPr>
                <w:rFonts w:ascii="Times New Roman" w:hAnsi="Times New Roman"/>
                <w:sz w:val="24"/>
                <w:szCs w:val="24"/>
                <w:lang w:val="ru-RU"/>
              </w:rPr>
              <w:t>Концертная программа «Ребята нашего двора»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</w:rPr>
            </w:pPr>
            <w:r w:rsidRPr="00A84103">
              <w:rPr>
                <w:rFonts w:ascii="Times New Roman" w:hAnsi="Times New Roman"/>
                <w:sz w:val="24"/>
                <w:szCs w:val="24"/>
              </w:rPr>
              <w:t xml:space="preserve">МБУДО ДШИ № 16, </w:t>
            </w:r>
            <w:proofErr w:type="spellStart"/>
            <w:r w:rsidRPr="00A8410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A841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4103">
              <w:rPr>
                <w:rFonts w:ascii="Times New Roman" w:hAnsi="Times New Roman"/>
                <w:sz w:val="24"/>
                <w:szCs w:val="24"/>
              </w:rPr>
              <w:t>Лебедевского</w:t>
            </w:r>
            <w:proofErr w:type="spellEnd"/>
            <w:r w:rsidRPr="00A84103">
              <w:rPr>
                <w:rFonts w:ascii="Times New Roman" w:hAnsi="Times New Roman"/>
                <w:sz w:val="24"/>
                <w:szCs w:val="24"/>
              </w:rPr>
              <w:t xml:space="preserve"> 2/1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E17E3B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E3B">
              <w:rPr>
                <w:rFonts w:ascii="Times New Roman" w:hAnsi="Times New Roman"/>
                <w:sz w:val="24"/>
                <w:szCs w:val="24"/>
                <w:lang w:val="ru-RU"/>
              </w:rPr>
              <w:t>МБУДО ДШИ № 16</w:t>
            </w:r>
          </w:p>
          <w:p w:rsidR="006F18CC" w:rsidRPr="00E17E3B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7E3B"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E17E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директора МБУДО ДШИ </w:t>
            </w:r>
          </w:p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</w:rPr>
            </w:pPr>
            <w:r w:rsidRPr="00A84103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:rsidR="006F18CC" w:rsidRDefault="006F18CC" w:rsidP="006F18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2163554</w:t>
            </w:r>
          </w:p>
        </w:tc>
      </w:tr>
      <w:tr w:rsidR="006F18CC" w:rsidRPr="00A90E75" w:rsidTr="00694EE7">
        <w:tc>
          <w:tcPr>
            <w:tcW w:w="1666" w:type="dxa"/>
          </w:tcPr>
          <w:p w:rsidR="006F18CC" w:rsidRPr="00A84103" w:rsidRDefault="006F18CC" w:rsidP="006F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03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6F18CC" w:rsidRPr="00A84103" w:rsidRDefault="006F18CC" w:rsidP="006F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03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4992" w:type="dxa"/>
          </w:tcPr>
          <w:p w:rsidR="006F18CC" w:rsidRPr="00A84103" w:rsidRDefault="006F18CC" w:rsidP="006F1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103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spellEnd"/>
            <w:r w:rsidRPr="00A84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103">
              <w:rPr>
                <w:rFonts w:ascii="Times New Roman" w:hAnsi="Times New Roman"/>
                <w:sz w:val="24"/>
                <w:szCs w:val="24"/>
              </w:rPr>
              <w:t>авторской</w:t>
            </w:r>
            <w:proofErr w:type="spellEnd"/>
            <w:r w:rsidRPr="00A84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103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4394" w:type="dxa"/>
          </w:tcPr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103">
              <w:rPr>
                <w:rFonts w:ascii="Times New Roman" w:hAnsi="Times New Roman"/>
                <w:sz w:val="24"/>
                <w:szCs w:val="24"/>
              </w:rPr>
              <w:t>Сквер</w:t>
            </w:r>
            <w:proofErr w:type="spellEnd"/>
            <w:r w:rsidRPr="00A84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103">
              <w:rPr>
                <w:rFonts w:ascii="Times New Roman" w:hAnsi="Times New Roman"/>
                <w:sz w:val="24"/>
                <w:szCs w:val="24"/>
              </w:rPr>
              <w:t>Авиаторов</w:t>
            </w:r>
            <w:proofErr w:type="spellEnd"/>
          </w:p>
        </w:tc>
        <w:tc>
          <w:tcPr>
            <w:tcW w:w="3685" w:type="dxa"/>
          </w:tcPr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103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Дзержинского района города Новосибирска, МБУДО ДМШ № 3,</w:t>
            </w:r>
          </w:p>
          <w:p w:rsidR="006F18CC" w:rsidRPr="00E17E3B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7E3B">
              <w:rPr>
                <w:rFonts w:ascii="Times New Roman" w:hAnsi="Times New Roman"/>
                <w:sz w:val="24"/>
                <w:szCs w:val="24"/>
                <w:lang w:val="ru-RU"/>
              </w:rPr>
              <w:t>МБУДО ЦВР «Галактика»,</w:t>
            </w:r>
          </w:p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</w:rPr>
            </w:pPr>
            <w:r w:rsidRPr="00E17E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МКУК ЦБС им. </w:t>
            </w:r>
            <w:r w:rsidRPr="00A84103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A84103">
              <w:rPr>
                <w:rFonts w:ascii="Times New Roman" w:hAnsi="Times New Roman"/>
                <w:sz w:val="24"/>
                <w:szCs w:val="24"/>
              </w:rPr>
              <w:t>Белинского</w:t>
            </w:r>
            <w:proofErr w:type="spellEnd"/>
          </w:p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</w:rPr>
            </w:pPr>
            <w:r w:rsidRPr="00A84103">
              <w:rPr>
                <w:rFonts w:ascii="Times New Roman" w:hAnsi="Times New Roman"/>
                <w:sz w:val="24"/>
                <w:szCs w:val="24"/>
              </w:rPr>
              <w:t>2844070</w:t>
            </w:r>
          </w:p>
        </w:tc>
      </w:tr>
      <w:tr w:rsidR="006F18CC" w:rsidRPr="00A90E75" w:rsidTr="00391FF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A84103" w:rsidRDefault="006F18CC" w:rsidP="006F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03"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6F18CC" w:rsidRPr="00A84103" w:rsidRDefault="006F18CC" w:rsidP="006F1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103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6F18CC" w:rsidRDefault="006F18CC" w:rsidP="006F18C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8CC">
              <w:rPr>
                <w:rFonts w:ascii="Times New Roman" w:hAnsi="Times New Roman"/>
                <w:sz w:val="24"/>
                <w:szCs w:val="24"/>
                <w:lang w:val="ru-RU"/>
              </w:rPr>
              <w:t>Районный фестиваль «Мелодия лета», посвященный 130-летию со дня основания города Новосибирска, международному Дню защиты детей, дню славянской письменности и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6F18CC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8CC">
              <w:rPr>
                <w:rFonts w:ascii="Times New Roman" w:hAnsi="Times New Roman"/>
                <w:sz w:val="24"/>
                <w:szCs w:val="24"/>
                <w:lang w:val="ru-RU"/>
              </w:rPr>
              <w:t>МБУДО ДМШ № 3,</w:t>
            </w:r>
          </w:p>
          <w:p w:rsidR="006F18CC" w:rsidRPr="006F18CC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8CC">
              <w:rPr>
                <w:rFonts w:ascii="Times New Roman" w:hAnsi="Times New Roman"/>
                <w:sz w:val="24"/>
                <w:szCs w:val="24"/>
                <w:lang w:val="ru-RU"/>
              </w:rPr>
              <w:t>ул. Авиастроителей, 15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C" w:rsidRPr="006F18CC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8CC">
              <w:rPr>
                <w:rFonts w:ascii="Times New Roman" w:hAnsi="Times New Roman"/>
                <w:sz w:val="24"/>
                <w:szCs w:val="24"/>
                <w:lang w:val="ru-RU"/>
              </w:rPr>
              <w:t>МБУДО ДМШ № 3</w:t>
            </w:r>
          </w:p>
          <w:p w:rsidR="006F18CC" w:rsidRPr="006F18CC" w:rsidRDefault="006F18CC" w:rsidP="006F18C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8CC">
              <w:rPr>
                <w:rFonts w:ascii="Times New Roman" w:hAnsi="Times New Roman"/>
                <w:sz w:val="24"/>
                <w:szCs w:val="24"/>
                <w:lang w:val="ru-RU"/>
              </w:rPr>
              <w:t>Адыбаева Ю. В.</w:t>
            </w:r>
          </w:p>
          <w:p w:rsidR="006F18CC" w:rsidRPr="00A84103" w:rsidRDefault="006F18CC" w:rsidP="006F18CC">
            <w:pPr>
              <w:rPr>
                <w:rFonts w:ascii="Times New Roman" w:hAnsi="Times New Roman"/>
                <w:sz w:val="24"/>
                <w:szCs w:val="24"/>
              </w:rPr>
            </w:pPr>
            <w:r w:rsidRPr="00A84103">
              <w:rPr>
                <w:rFonts w:ascii="Times New Roman" w:hAnsi="Times New Roman"/>
                <w:sz w:val="24"/>
                <w:szCs w:val="24"/>
              </w:rPr>
              <w:t>2844070</w:t>
            </w:r>
            <w:bookmarkStart w:id="0" w:name="_GoBack"/>
            <w:bookmarkEnd w:id="0"/>
          </w:p>
        </w:tc>
      </w:tr>
    </w:tbl>
    <w:p w:rsidR="002E15B7" w:rsidRDefault="002E15B7" w:rsidP="002E1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FF6" w:rsidRPr="002E15B7" w:rsidRDefault="00391FF6" w:rsidP="00391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391FF6" w:rsidRPr="002E15B7" w:rsidSect="002E15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07D06"/>
    <w:multiLevelType w:val="hybridMultilevel"/>
    <w:tmpl w:val="6AE2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A378C"/>
    <w:multiLevelType w:val="hybridMultilevel"/>
    <w:tmpl w:val="5374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49"/>
    <w:rsid w:val="00054A1A"/>
    <w:rsid w:val="000D2CE2"/>
    <w:rsid w:val="00150220"/>
    <w:rsid w:val="00195A92"/>
    <w:rsid w:val="00262E2E"/>
    <w:rsid w:val="002641D3"/>
    <w:rsid w:val="002752B7"/>
    <w:rsid w:val="002E15B7"/>
    <w:rsid w:val="00313B62"/>
    <w:rsid w:val="00391FF6"/>
    <w:rsid w:val="003B4CA2"/>
    <w:rsid w:val="00564731"/>
    <w:rsid w:val="00577057"/>
    <w:rsid w:val="00580D0A"/>
    <w:rsid w:val="00595785"/>
    <w:rsid w:val="00597FA1"/>
    <w:rsid w:val="006728C4"/>
    <w:rsid w:val="006D071A"/>
    <w:rsid w:val="006F18CC"/>
    <w:rsid w:val="00717C13"/>
    <w:rsid w:val="00717F7D"/>
    <w:rsid w:val="007A02EE"/>
    <w:rsid w:val="0084178E"/>
    <w:rsid w:val="00A4099C"/>
    <w:rsid w:val="00AE693C"/>
    <w:rsid w:val="00B31E0B"/>
    <w:rsid w:val="00B55227"/>
    <w:rsid w:val="00B766C9"/>
    <w:rsid w:val="00B908E5"/>
    <w:rsid w:val="00BA7120"/>
    <w:rsid w:val="00C504EA"/>
    <w:rsid w:val="00D12539"/>
    <w:rsid w:val="00D766D9"/>
    <w:rsid w:val="00E56C49"/>
    <w:rsid w:val="00FB3EC7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FC78-FF93-4BF7-8EB6-ECE82C22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2E1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B7"/>
    <w:pPr>
      <w:keepNext/>
      <w:keepLines/>
      <w:spacing w:before="40" w:after="0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5B7"/>
    <w:pPr>
      <w:keepNext/>
      <w:keepLines/>
      <w:spacing w:before="40" w:after="0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5B7"/>
    <w:pPr>
      <w:keepNext/>
      <w:keepLines/>
      <w:spacing w:before="40" w:after="0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5B7"/>
    <w:pPr>
      <w:keepNext/>
      <w:keepLines/>
      <w:spacing w:before="40" w:after="0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5B7"/>
    <w:pPr>
      <w:keepNext/>
      <w:keepLines/>
      <w:spacing w:before="40" w:after="0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5B7"/>
    <w:pPr>
      <w:keepNext/>
      <w:keepLines/>
      <w:spacing w:before="40" w:after="0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5B7"/>
    <w:pPr>
      <w:keepNext/>
      <w:keepLines/>
      <w:spacing w:before="40" w:after="0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5B7"/>
    <w:pPr>
      <w:keepNext/>
      <w:keepLines/>
      <w:spacing w:before="40" w:after="0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2E15B7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caps/>
      <w:color w:val="632423"/>
      <w:spacing w:val="20"/>
      <w:sz w:val="28"/>
      <w:szCs w:val="28"/>
      <w:shd w:val="clear" w:color="auto" w:fill="EDF0F5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E15B7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 w:cs="Times New Roman"/>
      <w:caps/>
      <w:color w:val="632423"/>
      <w:spacing w:val="15"/>
      <w:sz w:val="24"/>
      <w:szCs w:val="24"/>
      <w:shd w:val="clear" w:color="auto" w:fill="EDF0F5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E15B7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 w:cs="Times New Roman"/>
      <w:caps/>
      <w:color w:val="622423"/>
      <w:sz w:val="24"/>
      <w:szCs w:val="24"/>
      <w:shd w:val="clear" w:color="auto" w:fill="EDF0F5"/>
      <w:lang w:val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E15B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Times New Roman"/>
      <w:caps/>
      <w:color w:val="622423"/>
      <w:spacing w:val="10"/>
      <w:shd w:val="clear" w:color="auto" w:fill="EDF0F5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E15B7"/>
    <w:pPr>
      <w:spacing w:before="320" w:after="120" w:line="252" w:lineRule="auto"/>
      <w:jc w:val="center"/>
      <w:outlineLvl w:val="4"/>
    </w:pPr>
    <w:rPr>
      <w:rFonts w:ascii="Cambria" w:hAnsi="Cambria" w:cs="Times New Roman"/>
      <w:caps/>
      <w:color w:val="622423"/>
      <w:spacing w:val="10"/>
      <w:shd w:val="clear" w:color="auto" w:fill="EDF0F5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E15B7"/>
    <w:pPr>
      <w:spacing w:after="120" w:line="252" w:lineRule="auto"/>
      <w:jc w:val="center"/>
      <w:outlineLvl w:val="5"/>
    </w:pPr>
    <w:rPr>
      <w:rFonts w:ascii="Cambria" w:hAnsi="Cambria" w:cs="Times New Roman"/>
      <w:caps/>
      <w:color w:val="943634"/>
      <w:spacing w:val="10"/>
      <w:shd w:val="clear" w:color="auto" w:fill="EDF0F5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E15B7"/>
    <w:pPr>
      <w:spacing w:after="120" w:line="252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  <w:shd w:val="clear" w:color="auto" w:fill="EDF0F5"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E15B7"/>
    <w:pPr>
      <w:spacing w:after="120" w:line="252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  <w:shd w:val="clear" w:color="auto" w:fill="EDF0F5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E15B7"/>
    <w:pPr>
      <w:spacing w:after="120" w:line="252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  <w:shd w:val="clear" w:color="auto" w:fill="EDF0F5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2E15B7"/>
  </w:style>
  <w:style w:type="character" w:customStyle="1" w:styleId="10">
    <w:name w:val="Заголовок 1 Знак"/>
    <w:basedOn w:val="a0"/>
    <w:link w:val="110"/>
    <w:uiPriority w:val="9"/>
    <w:rsid w:val="002E15B7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15B7"/>
    <w:rPr>
      <w:caps/>
      <w:color w:val="632423"/>
      <w:spacing w:val="15"/>
      <w:sz w:val="24"/>
      <w:szCs w:val="24"/>
    </w:rPr>
  </w:style>
  <w:style w:type="paragraph" w:customStyle="1" w:styleId="13">
    <w:name w:val="Без интервала1"/>
    <w:basedOn w:val="a"/>
    <w:next w:val="a3"/>
    <w:link w:val="a4"/>
    <w:uiPriority w:val="99"/>
    <w:qFormat/>
    <w:rsid w:val="002E15B7"/>
    <w:pPr>
      <w:spacing w:after="0" w:line="240" w:lineRule="auto"/>
    </w:pPr>
    <w:rPr>
      <w:rFonts w:ascii="Times New Roman" w:hAnsi="Times New Roman" w:cs="Times New Roman"/>
      <w:b/>
      <w:sz w:val="28"/>
      <w:szCs w:val="28"/>
      <w:u w:val="single"/>
      <w:shd w:val="clear" w:color="auto" w:fill="EDF0F5"/>
      <w:lang w:bidi="en-US"/>
    </w:rPr>
  </w:style>
  <w:style w:type="paragraph" w:customStyle="1" w:styleId="14">
    <w:name w:val="Абзац списка1"/>
    <w:basedOn w:val="a"/>
    <w:next w:val="a5"/>
    <w:uiPriority w:val="34"/>
    <w:qFormat/>
    <w:rsid w:val="002E15B7"/>
    <w:pPr>
      <w:spacing w:after="200" w:line="252" w:lineRule="auto"/>
      <w:ind w:left="720"/>
      <w:contextualSpacing/>
    </w:pPr>
    <w:rPr>
      <w:rFonts w:ascii="Times New Roman" w:hAnsi="Times New Roman" w:cs="Times New Roman"/>
      <w:b/>
      <w:sz w:val="28"/>
      <w:szCs w:val="28"/>
      <w:u w:val="single"/>
      <w:shd w:val="clear" w:color="auto" w:fill="EDF0F5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E15B7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15B7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E15B7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E15B7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E15B7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E15B7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15B7"/>
    <w:rPr>
      <w:rFonts w:eastAsia="Times New Roman" w:cs="Times New Roman"/>
      <w:i/>
      <w:iCs/>
      <w:caps/>
      <w:spacing w:val="10"/>
      <w:sz w:val="20"/>
      <w:szCs w:val="20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2E15B7"/>
    <w:pPr>
      <w:spacing w:after="200" w:line="252" w:lineRule="auto"/>
    </w:pPr>
    <w:rPr>
      <w:rFonts w:ascii="Times New Roman" w:hAnsi="Times New Roman" w:cs="Times New Roman"/>
      <w:b/>
      <w:caps/>
      <w:spacing w:val="10"/>
      <w:sz w:val="18"/>
      <w:szCs w:val="18"/>
      <w:u w:val="single"/>
      <w:shd w:val="clear" w:color="auto" w:fill="EDF0F5"/>
      <w:lang w:bidi="en-US"/>
    </w:rPr>
  </w:style>
  <w:style w:type="paragraph" w:customStyle="1" w:styleId="16">
    <w:name w:val="Название1"/>
    <w:basedOn w:val="a"/>
    <w:next w:val="a"/>
    <w:uiPriority w:val="10"/>
    <w:qFormat/>
    <w:rsid w:val="002E15B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  <w:shd w:val="clear" w:color="auto" w:fill="EDF0F5"/>
      <w:lang w:val="en-US" w:bidi="en-US"/>
    </w:rPr>
  </w:style>
  <w:style w:type="character" w:customStyle="1" w:styleId="a6">
    <w:name w:val="Название Знак"/>
    <w:basedOn w:val="a0"/>
    <w:link w:val="a7"/>
    <w:uiPriority w:val="10"/>
    <w:rsid w:val="002E15B7"/>
    <w:rPr>
      <w:rFonts w:eastAsia="Times New Roman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2E15B7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  <w:shd w:val="clear" w:color="auto" w:fill="EDF0F5"/>
      <w:lang w:val="en-US" w:bidi="en-US"/>
    </w:rPr>
  </w:style>
  <w:style w:type="character" w:customStyle="1" w:styleId="a8">
    <w:name w:val="Подзаголовок Знак"/>
    <w:basedOn w:val="a0"/>
    <w:link w:val="a9"/>
    <w:uiPriority w:val="11"/>
    <w:rsid w:val="002E15B7"/>
    <w:rPr>
      <w:rFonts w:eastAsia="Times New Roman" w:cs="Times New Roman"/>
      <w:caps/>
      <w:spacing w:val="20"/>
      <w:sz w:val="18"/>
      <w:szCs w:val="18"/>
    </w:rPr>
  </w:style>
  <w:style w:type="character" w:customStyle="1" w:styleId="18">
    <w:name w:val="Строгий1"/>
    <w:uiPriority w:val="22"/>
    <w:qFormat/>
    <w:rsid w:val="002E15B7"/>
    <w:rPr>
      <w:b/>
      <w:bCs/>
      <w:color w:val="943634"/>
      <w:spacing w:val="5"/>
    </w:rPr>
  </w:style>
  <w:style w:type="character" w:styleId="aa">
    <w:name w:val="Emphasis"/>
    <w:uiPriority w:val="20"/>
    <w:qFormat/>
    <w:rsid w:val="002E15B7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13"/>
    <w:uiPriority w:val="99"/>
    <w:rsid w:val="002E15B7"/>
    <w:rPr>
      <w:rFonts w:ascii="Times New Roman" w:hAnsi="Times New Roman" w:cs="Times New Roman"/>
      <w:b/>
      <w:sz w:val="28"/>
      <w:szCs w:val="28"/>
      <w:u w:val="single"/>
      <w:lang w:val="ru-RU"/>
    </w:rPr>
  </w:style>
  <w:style w:type="paragraph" w:customStyle="1" w:styleId="210">
    <w:name w:val="Цитата 21"/>
    <w:basedOn w:val="a"/>
    <w:next w:val="a"/>
    <w:uiPriority w:val="29"/>
    <w:qFormat/>
    <w:rsid w:val="002E15B7"/>
    <w:pPr>
      <w:spacing w:after="200" w:line="252" w:lineRule="auto"/>
    </w:pPr>
    <w:rPr>
      <w:rFonts w:ascii="Cambria" w:hAnsi="Cambria" w:cs="Times New Roman"/>
      <w:i/>
      <w:iCs/>
      <w:shd w:val="clear" w:color="auto" w:fill="EDF0F5"/>
      <w:lang w:val="en-US" w:bidi="en-US"/>
    </w:rPr>
  </w:style>
  <w:style w:type="character" w:customStyle="1" w:styleId="22">
    <w:name w:val="Цитата 2 Знак"/>
    <w:basedOn w:val="a0"/>
    <w:link w:val="23"/>
    <w:uiPriority w:val="29"/>
    <w:rsid w:val="002E15B7"/>
    <w:rPr>
      <w:rFonts w:eastAsia="Times New Roman" w:cs="Times New Roman"/>
      <w:i/>
      <w:iCs/>
    </w:rPr>
  </w:style>
  <w:style w:type="paragraph" w:customStyle="1" w:styleId="19">
    <w:name w:val="Выделенная цитата1"/>
    <w:basedOn w:val="a"/>
    <w:next w:val="a"/>
    <w:uiPriority w:val="30"/>
    <w:qFormat/>
    <w:rsid w:val="002E15B7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  <w:shd w:val="clear" w:color="auto" w:fill="EDF0F5"/>
      <w:lang w:val="en-US" w:bidi="en-US"/>
    </w:rPr>
  </w:style>
  <w:style w:type="character" w:customStyle="1" w:styleId="ab">
    <w:name w:val="Выделенная цитата Знак"/>
    <w:basedOn w:val="a0"/>
    <w:link w:val="ac"/>
    <w:uiPriority w:val="30"/>
    <w:rsid w:val="002E15B7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d">
    <w:name w:val="Subtle Emphasis"/>
    <w:uiPriority w:val="19"/>
    <w:qFormat/>
    <w:rsid w:val="002E15B7"/>
    <w:rPr>
      <w:i/>
      <w:iCs/>
    </w:rPr>
  </w:style>
  <w:style w:type="character" w:styleId="ae">
    <w:name w:val="Intense Emphasis"/>
    <w:uiPriority w:val="21"/>
    <w:qFormat/>
    <w:rsid w:val="002E15B7"/>
    <w:rPr>
      <w:i/>
      <w:iCs/>
      <w:caps/>
      <w:spacing w:val="10"/>
      <w:sz w:val="20"/>
      <w:szCs w:val="20"/>
    </w:rPr>
  </w:style>
  <w:style w:type="character" w:customStyle="1" w:styleId="1a">
    <w:name w:val="Слабая ссылка1"/>
    <w:basedOn w:val="a0"/>
    <w:uiPriority w:val="31"/>
    <w:qFormat/>
    <w:rsid w:val="002E15B7"/>
    <w:rPr>
      <w:rFonts w:ascii="Calibri" w:eastAsia="Times New Roman" w:hAnsi="Calibri" w:cs="Times New Roman"/>
      <w:i/>
      <w:iCs/>
      <w:color w:val="622423"/>
    </w:rPr>
  </w:style>
  <w:style w:type="character" w:customStyle="1" w:styleId="1b">
    <w:name w:val="Сильная ссылка1"/>
    <w:uiPriority w:val="32"/>
    <w:qFormat/>
    <w:rsid w:val="002E15B7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1c">
    <w:name w:val="Название книги1"/>
    <w:uiPriority w:val="33"/>
    <w:qFormat/>
    <w:rsid w:val="002E15B7"/>
    <w:rPr>
      <w:caps/>
      <w:color w:val="622423"/>
      <w:spacing w:val="5"/>
      <w:u w:color="622423"/>
    </w:rPr>
  </w:style>
  <w:style w:type="character" w:customStyle="1" w:styleId="11">
    <w:name w:val="Заголовок 1 Знак1"/>
    <w:basedOn w:val="a0"/>
    <w:link w:val="1"/>
    <w:uiPriority w:val="9"/>
    <w:rsid w:val="002E1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semiHidden/>
    <w:unhideWhenUsed/>
    <w:qFormat/>
    <w:rsid w:val="002E15B7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Times New Roman" w:eastAsia="Calibri" w:hAnsi="Times New Roman" w:cs="Times New Roman"/>
      <w:b/>
      <w:caps/>
      <w:color w:val="632423"/>
      <w:spacing w:val="20"/>
      <w:sz w:val="28"/>
      <w:szCs w:val="28"/>
      <w:u w:val="single"/>
      <w:shd w:val="clear" w:color="auto" w:fill="EDF0F5"/>
      <w:lang w:bidi="en-US"/>
    </w:rPr>
  </w:style>
  <w:style w:type="paragraph" w:styleId="af0">
    <w:name w:val="header"/>
    <w:aliases w:val="Знак"/>
    <w:basedOn w:val="a"/>
    <w:link w:val="af1"/>
    <w:uiPriority w:val="99"/>
    <w:unhideWhenUsed/>
    <w:rsid w:val="002E15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aliases w:val="Знак Знак"/>
    <w:basedOn w:val="a0"/>
    <w:link w:val="af0"/>
    <w:uiPriority w:val="99"/>
    <w:rsid w:val="002E1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Гиперссылка1"/>
    <w:basedOn w:val="a0"/>
    <w:uiPriority w:val="99"/>
    <w:unhideWhenUsed/>
    <w:rsid w:val="002E15B7"/>
    <w:rPr>
      <w:color w:val="0000FF"/>
      <w:u w:val="single"/>
    </w:rPr>
  </w:style>
  <w:style w:type="paragraph" w:customStyle="1" w:styleId="1e">
    <w:name w:val="Обычный1"/>
    <w:rsid w:val="002E15B7"/>
    <w:rPr>
      <w:rFonts w:ascii="Calibri" w:eastAsia="Calibri" w:hAnsi="Calibri" w:cs="Calibri"/>
      <w:lang w:eastAsia="ru-RU"/>
    </w:rPr>
  </w:style>
  <w:style w:type="paragraph" w:styleId="af2">
    <w:name w:val="Normal (Web)"/>
    <w:basedOn w:val="a"/>
    <w:uiPriority w:val="99"/>
    <w:unhideWhenUsed/>
    <w:rsid w:val="002E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rsid w:val="002E15B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f4">
    <w:name w:val="footer"/>
    <w:basedOn w:val="a"/>
    <w:link w:val="af5"/>
    <w:uiPriority w:val="99"/>
    <w:unhideWhenUsed/>
    <w:rsid w:val="002E15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2E15B7"/>
    <w:rPr>
      <w:rFonts w:ascii="Calibri" w:eastAsia="Calibri" w:hAnsi="Calibri" w:cs="Times New Roman"/>
    </w:rPr>
  </w:style>
  <w:style w:type="table" w:styleId="af6">
    <w:name w:val="Table Grid"/>
    <w:basedOn w:val="a1"/>
    <w:uiPriority w:val="59"/>
    <w:rsid w:val="002E15B7"/>
    <w:pPr>
      <w:spacing w:after="0" w:line="240" w:lineRule="auto"/>
    </w:pPr>
    <w:rPr>
      <w:rFonts w:ascii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ullf">
    <w:name w:val="_3ullf"/>
    <w:rsid w:val="002E15B7"/>
  </w:style>
  <w:style w:type="paragraph" w:customStyle="1" w:styleId="TableParagraph">
    <w:name w:val="Table Paragraph"/>
    <w:basedOn w:val="a"/>
    <w:uiPriority w:val="1"/>
    <w:qFormat/>
    <w:rsid w:val="002E1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11">
    <w:name w:val="Заголовок 2 Знак1"/>
    <w:basedOn w:val="a0"/>
    <w:uiPriority w:val="9"/>
    <w:semiHidden/>
    <w:rsid w:val="002E15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aliases w:val="деловой,Деловой"/>
    <w:qFormat/>
    <w:rsid w:val="002E15B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15B7"/>
    <w:pPr>
      <w:ind w:left="720"/>
      <w:contextualSpacing/>
    </w:pPr>
  </w:style>
  <w:style w:type="character" w:customStyle="1" w:styleId="310">
    <w:name w:val="Заголовок 3 Знак1"/>
    <w:basedOn w:val="a0"/>
    <w:uiPriority w:val="9"/>
    <w:semiHidden/>
    <w:rsid w:val="002E15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2E15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2E15B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2E15B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E15B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2E15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2E15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Title"/>
    <w:basedOn w:val="a"/>
    <w:next w:val="a"/>
    <w:link w:val="a6"/>
    <w:uiPriority w:val="10"/>
    <w:qFormat/>
    <w:rsid w:val="002E15B7"/>
    <w:pPr>
      <w:spacing w:after="0" w:line="240" w:lineRule="auto"/>
      <w:contextualSpacing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1f">
    <w:name w:val="Название Знак1"/>
    <w:basedOn w:val="a0"/>
    <w:uiPriority w:val="10"/>
    <w:rsid w:val="002E15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8"/>
    <w:uiPriority w:val="11"/>
    <w:qFormat/>
    <w:rsid w:val="002E15B7"/>
    <w:pPr>
      <w:numPr>
        <w:ilvl w:val="1"/>
      </w:numPr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1f0">
    <w:name w:val="Подзаголовок Знак1"/>
    <w:basedOn w:val="a0"/>
    <w:uiPriority w:val="11"/>
    <w:rsid w:val="002E15B7"/>
    <w:rPr>
      <w:rFonts w:eastAsiaTheme="minorEastAsia"/>
      <w:color w:val="5A5A5A" w:themeColor="text1" w:themeTint="A5"/>
      <w:spacing w:val="15"/>
    </w:rPr>
  </w:style>
  <w:style w:type="character" w:styleId="af7">
    <w:name w:val="Strong"/>
    <w:basedOn w:val="a0"/>
    <w:uiPriority w:val="22"/>
    <w:qFormat/>
    <w:rsid w:val="002E15B7"/>
    <w:rPr>
      <w:b/>
      <w:bCs/>
    </w:rPr>
  </w:style>
  <w:style w:type="paragraph" w:styleId="23">
    <w:name w:val="Quote"/>
    <w:basedOn w:val="a"/>
    <w:next w:val="a"/>
    <w:link w:val="22"/>
    <w:uiPriority w:val="29"/>
    <w:qFormat/>
    <w:rsid w:val="002E15B7"/>
    <w:pPr>
      <w:spacing w:before="200"/>
      <w:ind w:left="864" w:right="864"/>
      <w:jc w:val="center"/>
    </w:pPr>
    <w:rPr>
      <w:rFonts w:eastAsia="Times New Roman" w:cs="Times New Roman"/>
      <w:i/>
      <w:iCs/>
    </w:rPr>
  </w:style>
  <w:style w:type="character" w:customStyle="1" w:styleId="212">
    <w:name w:val="Цитата 2 Знак1"/>
    <w:basedOn w:val="a0"/>
    <w:uiPriority w:val="29"/>
    <w:rsid w:val="002E15B7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b"/>
    <w:uiPriority w:val="30"/>
    <w:qFormat/>
    <w:rsid w:val="002E15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1f1">
    <w:name w:val="Выделенная цитата Знак1"/>
    <w:basedOn w:val="a0"/>
    <w:uiPriority w:val="30"/>
    <w:rsid w:val="002E15B7"/>
    <w:rPr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2E15B7"/>
    <w:rPr>
      <w:smallCaps/>
      <w:color w:val="5A5A5A" w:themeColor="text1" w:themeTint="A5"/>
    </w:rPr>
  </w:style>
  <w:style w:type="character" w:styleId="af9">
    <w:name w:val="Intense Reference"/>
    <w:basedOn w:val="a0"/>
    <w:uiPriority w:val="32"/>
    <w:qFormat/>
    <w:rsid w:val="002E15B7"/>
    <w:rPr>
      <w:b/>
      <w:bCs/>
      <w:smallCaps/>
      <w:color w:val="5B9BD5" w:themeColor="accent1"/>
      <w:spacing w:val="5"/>
    </w:rPr>
  </w:style>
  <w:style w:type="character" w:styleId="afa">
    <w:name w:val="Book Title"/>
    <w:basedOn w:val="a0"/>
    <w:uiPriority w:val="33"/>
    <w:qFormat/>
    <w:rsid w:val="002E15B7"/>
    <w:rPr>
      <w:b/>
      <w:bCs/>
      <w:i/>
      <w:iCs/>
      <w:spacing w:val="5"/>
    </w:rPr>
  </w:style>
  <w:style w:type="character" w:styleId="afb">
    <w:name w:val="Hyperlink"/>
    <w:basedOn w:val="a0"/>
    <w:uiPriority w:val="99"/>
    <w:semiHidden/>
    <w:unhideWhenUsed/>
    <w:rsid w:val="002E1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142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73C0A-85A6-4C36-8EB6-CB860C34FDC9}"/>
</file>

<file path=customXml/itemProps2.xml><?xml version="1.0" encoding="utf-8"?>
<ds:datastoreItem xmlns:ds="http://schemas.openxmlformats.org/officeDocument/2006/customXml" ds:itemID="{4AABD251-0A7D-4963-A3CF-61B472269AB7}"/>
</file>

<file path=customXml/itemProps3.xml><?xml version="1.0" encoding="utf-8"?>
<ds:datastoreItem xmlns:ds="http://schemas.openxmlformats.org/officeDocument/2006/customXml" ds:itemID="{80373C0A-85A6-4C36-8EB6-CB860C34FDC9}"/>
</file>

<file path=customXml/itemProps4.xml><?xml version="1.0" encoding="utf-8"?>
<ds:datastoreItem xmlns:ds="http://schemas.openxmlformats.org/officeDocument/2006/customXml" ds:itemID="{0D4B681F-205D-405A-B06F-A234B810F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3019</Words>
  <Characters>17210</Characters>
  <Application>Microsoft Office Word</Application>
  <DocSecurity>0</DocSecurity>
  <Lines>143</Lines>
  <Paragraphs>40</Paragraphs>
  <ScaleCrop>false</ScaleCrop>
  <Company/>
  <LinksUpToDate>false</LinksUpToDate>
  <CharactersWithSpaces>20189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защиты детей 2023_План</dc:title>
  <dc:subject/>
  <dc:creator>Эммерт Анастасия Романовна</dc:creator>
  <cp:keywords/>
  <dc:description/>
  <cp:lastModifiedBy>Эммерт Анастасия Романовна</cp:lastModifiedBy>
  <cp:revision>42</cp:revision>
  <dcterms:created xsi:type="dcterms:W3CDTF">2023-05-02T02:44:00Z</dcterms:created>
  <dcterms:modified xsi:type="dcterms:W3CDTF">2023-05-15T05:15:00Z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3a40555f-82c4-4034-aa95-ce9b255f0765</vt:lpwstr>
  </property>
  <property fmtid="{D5CDD505-2E9C-101B-9397-08002B2CF9AE}" pid="4" name="Order">
    <vt:r8>13500</vt:r8>
  </property>
</Properties>
</file>